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0" w:rsidRPr="006411DD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</w:pPr>
      <w:r w:rsidRPr="006411DD"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  <w:t>Государственная адресная социальная помощь</w:t>
      </w:r>
    </w:p>
    <w:p w:rsidR="00305D57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Roboto" w:hAnsi="Roboto"/>
          <w:noProof/>
          <w:color w:val="2962FF"/>
          <w:lang w:eastAsia="ru-RU"/>
        </w:rPr>
        <w:drawing>
          <wp:inline distT="0" distB="0" distL="0" distR="0" wp14:anchorId="051E481B" wp14:editId="75C0F5BE">
            <wp:extent cx="3495675" cy="3465413"/>
            <wp:effectExtent l="0" t="0" r="0" b="1905"/>
            <wp:docPr id="1" name="Рисунок 1" descr="Адресная помощь от государства | Экономическая газет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ресная помощь от государства | Экономическая газет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38" cy="3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5E" w:rsidRPr="008A3DB9" w:rsidRDefault="00243E5E" w:rsidP="00697E6E">
      <w:pPr>
        <w:pStyle w:val="a4"/>
        <w:spacing w:after="0"/>
        <w:ind w:firstLine="708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Pr="008A3DB9">
        <w:rPr>
          <w:sz w:val="28"/>
          <w:szCs w:val="28"/>
        </w:rPr>
        <w:t xml:space="preserve">ГАСП предоставляется в виде: 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  <w:proofErr w:type="gramEnd"/>
    </w:p>
    <w:p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Ежемесячное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</w:t>
      </w:r>
      <w:proofErr w:type="gram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Единовременное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2D6297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обстоятельства, требующие материальной поддержки.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6411DD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:rsidR="00E473B4" w:rsidRPr="008A3DB9" w:rsidRDefault="00E473B4" w:rsidP="00A6333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297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ГАСП в виде обеспечения продуктами питания детей первых двух лет жизни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22613B" w:rsidRPr="006411DD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C61D1F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0B18F4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 предоставлении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предоставлении ГАСП осуществляется службой «Одно окно» по адресу: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Челюскинцев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63а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№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42-30-19</w:t>
      </w:r>
    </w:p>
    <w:p w:rsidR="00697E6E" w:rsidRDefault="00697E6E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F8" w:rsidRPr="008A3DB9" w:rsidRDefault="00F754F8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предоставление ГАСП  можно обращаться: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23а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каб.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679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по социальной работе:</w:t>
      </w:r>
    </w:p>
    <w:p w:rsidR="00A577C2" w:rsidRDefault="00A577C2" w:rsidP="00A577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Потапенкова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Анна Аркадьевна</w:t>
      </w:r>
    </w:p>
    <w:p w:rsidR="00697E6E" w:rsidRPr="00697E6E" w:rsidRDefault="00697E6E" w:rsidP="00A577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Маркевич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Николаевна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E5E" w:rsidRPr="008A3DB9" w:rsidRDefault="00F754F8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№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74-52-53</w:t>
      </w:r>
    </w:p>
    <w:p w:rsidR="00EE4F40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E6E" w:rsidRDefault="00196A9D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17679"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ежим работы</w:t>
      </w:r>
    </w:p>
    <w:p w:rsidR="00EE4F40" w:rsidRPr="00EE4F40" w:rsidRDefault="00697E6E" w:rsidP="00EE4F40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A9D">
        <w:rPr>
          <w:rFonts w:ascii="Times New Roman" w:hAnsi="Times New Roman" w:cs="Times New Roman"/>
          <w:b/>
          <w:sz w:val="28"/>
          <w:szCs w:val="28"/>
        </w:rPr>
        <w:t>понедельник – п</w:t>
      </w:r>
      <w:bookmarkStart w:id="0" w:name="_GoBack"/>
      <w:bookmarkEnd w:id="0"/>
      <w:r w:rsidRPr="00196A9D">
        <w:rPr>
          <w:rFonts w:ascii="Times New Roman" w:hAnsi="Times New Roman" w:cs="Times New Roman"/>
          <w:b/>
          <w:sz w:val="28"/>
          <w:szCs w:val="28"/>
        </w:rPr>
        <w:t>ятница</w:t>
      </w:r>
      <w:r w:rsidRPr="00B11594">
        <w:rPr>
          <w:rFonts w:ascii="Times New Roman" w:hAnsi="Times New Roman" w:cs="Times New Roman"/>
          <w:sz w:val="28"/>
          <w:szCs w:val="28"/>
        </w:rPr>
        <w:t>: 8.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96A9D">
        <w:rPr>
          <w:rFonts w:ascii="Times New Roman" w:hAnsi="Times New Roman" w:cs="Times New Roman"/>
          <w:sz w:val="28"/>
          <w:szCs w:val="28"/>
        </w:rPr>
        <w:t>-1</w:t>
      </w:r>
      <w:r w:rsidR="00A577C2">
        <w:rPr>
          <w:rFonts w:ascii="Times New Roman" w:hAnsi="Times New Roman" w:cs="Times New Roman"/>
          <w:sz w:val="28"/>
          <w:szCs w:val="28"/>
        </w:rPr>
        <w:t>7</w:t>
      </w:r>
      <w:r w:rsidRPr="00B11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 </w:t>
      </w:r>
    </w:p>
    <w:p w:rsidR="00697E6E" w:rsidRDefault="00697E6E" w:rsidP="00EE4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обед:13.00-14.00</w:t>
      </w:r>
    </w:p>
    <w:p w:rsidR="00917679" w:rsidRPr="00783556" w:rsidRDefault="00917679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917679" w:rsidRPr="00783556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B18F4"/>
    <w:rsid w:val="0010253C"/>
    <w:rsid w:val="00196A9D"/>
    <w:rsid w:val="001F22C3"/>
    <w:rsid w:val="0022613B"/>
    <w:rsid w:val="00243E5E"/>
    <w:rsid w:val="00274224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6411DD"/>
    <w:rsid w:val="00680908"/>
    <w:rsid w:val="00697E6E"/>
    <w:rsid w:val="006E4C98"/>
    <w:rsid w:val="00783556"/>
    <w:rsid w:val="008A3DB9"/>
    <w:rsid w:val="00917679"/>
    <w:rsid w:val="00A15553"/>
    <w:rsid w:val="00A577C2"/>
    <w:rsid w:val="00A63338"/>
    <w:rsid w:val="00A84D48"/>
    <w:rsid w:val="00A9395B"/>
    <w:rsid w:val="00C61D1F"/>
    <w:rsid w:val="00E473B4"/>
    <w:rsid w:val="00E772E4"/>
    <w:rsid w:val="00EE4F40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y/url?sa=i&amp;url=https://neg.by/novosti/otkrytj/adresnaya-pomosch-ot-gosudarstva&amp;psig=AOvVaw06t8XmmVv0AELRAyc5uDAP&amp;ust=1616734437294000&amp;source=images&amp;cd=vfe&amp;ved=0CAIQjRxqFwoTCNCXqrLTyu8CFQAAAAAdAAAAAB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Ольга</cp:lastModifiedBy>
  <cp:revision>4</cp:revision>
  <cp:lastPrinted>2021-04-09T04:48:00Z</cp:lastPrinted>
  <dcterms:created xsi:type="dcterms:W3CDTF">2023-08-30T09:16:00Z</dcterms:created>
  <dcterms:modified xsi:type="dcterms:W3CDTF">2023-08-30T09:27:00Z</dcterms:modified>
</cp:coreProperties>
</file>