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FB6A" w14:textId="3CDE74C0" w:rsidR="009218A8" w:rsidRDefault="009218A8" w:rsidP="009218A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9218A8">
        <w:rPr>
          <w:rFonts w:ascii="Times New Roman" w:hAnsi="Times New Roman" w:cs="Times New Roman"/>
          <w:b/>
          <w:bCs/>
          <w:sz w:val="30"/>
          <w:szCs w:val="30"/>
        </w:rPr>
        <w:t>б исчислении авансового платежа по транспортному налогу в отношении физических лиц-владельцев транспортных средств</w:t>
      </w:r>
    </w:p>
    <w:p w14:paraId="289DB7E6" w14:textId="0F84FEF7" w:rsidR="009218A8" w:rsidRP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Могилевскому району информирует об исчислении авансового платежа по транспортному налогу (далее – авансовый платеж) в отношении физических лиц – владельцев транспортных средств. </w:t>
      </w:r>
    </w:p>
    <w:p w14:paraId="5C848468" w14:textId="77777777" w:rsidR="009218A8" w:rsidRP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 xml:space="preserve">Отметим, что </w:t>
      </w:r>
      <w:r w:rsidRPr="00953B17">
        <w:rPr>
          <w:rFonts w:ascii="Times New Roman" w:hAnsi="Times New Roman" w:cs="Times New Roman"/>
          <w:b/>
          <w:bCs/>
          <w:sz w:val="30"/>
          <w:szCs w:val="30"/>
        </w:rPr>
        <w:t>плательщиками авансового платежа за 2021 год признаются физические лица, за которыми по состоянию на 1 января 2021 года зарегистрированы транспортные средства, не получившие разрешение на допуск транспортного средства к участию в дорожном движении</w:t>
      </w:r>
      <w:r w:rsidRPr="00953B17">
        <w:rPr>
          <w:rFonts w:ascii="Times New Roman" w:hAnsi="Times New Roman" w:cs="Times New Roman"/>
          <w:sz w:val="30"/>
          <w:szCs w:val="30"/>
        </w:rPr>
        <w:t xml:space="preserve">, за выдачу которого уплачена государственная пошлина. </w:t>
      </w:r>
    </w:p>
    <w:p w14:paraId="261E9225" w14:textId="5BC4F8A7" w:rsidR="009218A8" w:rsidRP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Уплата физическими лицами авансового платежа производится на основании извещения налогового органа, которое будет направлено в адрес физических лиц по почте</w:t>
      </w:r>
      <w:r w:rsidR="00953B17">
        <w:rPr>
          <w:rFonts w:ascii="Times New Roman" w:hAnsi="Times New Roman" w:cs="Times New Roman"/>
          <w:sz w:val="30"/>
          <w:szCs w:val="30"/>
        </w:rPr>
        <w:t>,</w:t>
      </w:r>
      <w:r w:rsidRPr="00953B17">
        <w:rPr>
          <w:rFonts w:ascii="Times New Roman" w:hAnsi="Times New Roman" w:cs="Times New Roman"/>
          <w:sz w:val="30"/>
          <w:szCs w:val="30"/>
        </w:rPr>
        <w:t xml:space="preserve"> либо в личный кабинет плательщика (при его наличии) не позднее 1 ноября 2021 года. </w:t>
      </w:r>
    </w:p>
    <w:p w14:paraId="18C2D803" w14:textId="77777777" w:rsidR="009218A8" w:rsidRP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Срок уплаты авансового платежа – не позднее 15.12.2021. </w:t>
      </w:r>
    </w:p>
    <w:p w14:paraId="588D497B" w14:textId="6D21177B" w:rsidR="009218A8" w:rsidRP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 xml:space="preserve">В то же время, </w:t>
      </w:r>
      <w:r w:rsidRPr="00953B17">
        <w:rPr>
          <w:rFonts w:ascii="Times New Roman" w:hAnsi="Times New Roman" w:cs="Times New Roman"/>
          <w:b/>
          <w:bCs/>
          <w:sz w:val="30"/>
          <w:szCs w:val="30"/>
        </w:rPr>
        <w:t>произвести уплату авансового платежа возможно и до получения соответствующего извещения через систему ЕРИП</w:t>
      </w:r>
      <w:r w:rsidRPr="00953B17">
        <w:rPr>
          <w:rFonts w:ascii="Times New Roman" w:hAnsi="Times New Roman" w:cs="Times New Roman"/>
          <w:sz w:val="30"/>
          <w:szCs w:val="30"/>
        </w:rPr>
        <w:t xml:space="preserve"> (в том числе посредством интернет-банкинга, мобильного банкинга, отделений банков и почтовой связи либо через электронный сервис «Личный кабинет плательщика»).</w:t>
      </w:r>
    </w:p>
    <w:p w14:paraId="747123C6" w14:textId="2548938F" w:rsidR="00953B17" w:rsidRDefault="002F37AB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 xml:space="preserve">Для оплаты авансового платежа через </w:t>
      </w:r>
      <w:bookmarkStart w:id="0" w:name="_Hlk83796786"/>
      <w:r w:rsidRPr="00953B17">
        <w:rPr>
          <w:rFonts w:ascii="Times New Roman" w:hAnsi="Times New Roman" w:cs="Times New Roman"/>
          <w:sz w:val="30"/>
          <w:szCs w:val="30"/>
        </w:rPr>
        <w:t>«Систему «Расчет» (ЕРИП)</w:t>
      </w:r>
      <w:bookmarkEnd w:id="0"/>
      <w:r w:rsidRPr="00953B17">
        <w:rPr>
          <w:rFonts w:ascii="Times New Roman" w:hAnsi="Times New Roman" w:cs="Times New Roman"/>
          <w:sz w:val="30"/>
          <w:szCs w:val="30"/>
        </w:rPr>
        <w:t xml:space="preserve"> </w:t>
      </w:r>
      <w:r w:rsidRPr="00953B17">
        <w:rPr>
          <w:rFonts w:ascii="Times New Roman" w:hAnsi="Times New Roman" w:cs="Times New Roman"/>
          <w:b/>
          <w:bCs/>
          <w:sz w:val="30"/>
          <w:szCs w:val="30"/>
        </w:rPr>
        <w:t>плательщик</w:t>
      </w:r>
      <w:r w:rsidR="00934590"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ам </w:t>
      </w:r>
      <w:r w:rsidRPr="00953B17">
        <w:rPr>
          <w:rFonts w:ascii="Times New Roman" w:hAnsi="Times New Roman" w:cs="Times New Roman"/>
          <w:b/>
          <w:bCs/>
          <w:sz w:val="30"/>
          <w:szCs w:val="30"/>
        </w:rPr>
        <w:t>Могилевского района</w:t>
      </w:r>
      <w:r w:rsidRPr="00953B17">
        <w:rPr>
          <w:rFonts w:ascii="Times New Roman" w:hAnsi="Times New Roman" w:cs="Times New Roman"/>
          <w:sz w:val="30"/>
          <w:szCs w:val="30"/>
        </w:rPr>
        <w:t xml:space="preserve"> необходимо:</w:t>
      </w:r>
    </w:p>
    <w:p w14:paraId="6C51A605" w14:textId="77777777" w:rsidR="00953B17" w:rsidRDefault="00953B17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EBE580A" w14:textId="51219CC7" w:rsidR="002F37AB" w:rsidRPr="00953B17" w:rsidRDefault="002F37AB" w:rsidP="00953B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b/>
          <w:bCs/>
          <w:sz w:val="30"/>
          <w:szCs w:val="30"/>
        </w:rPr>
        <w:t>Выбрать пункт «Система «Расчет» (ЕРИП)</w:t>
      </w:r>
    </w:p>
    <w:p w14:paraId="51E14C66" w14:textId="2F477387" w:rsidR="002F37AB" w:rsidRPr="00953B17" w:rsidRDefault="002F37AB" w:rsidP="00953B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b/>
          <w:bCs/>
          <w:sz w:val="30"/>
          <w:szCs w:val="30"/>
        </w:rPr>
        <w:t>Выбрать последовательно вкладки:</w:t>
      </w:r>
    </w:p>
    <w:p w14:paraId="70E4AAC6" w14:textId="77777777" w:rsidR="00953B17" w:rsidRDefault="002F37AB" w:rsidP="00953B17">
      <w:pPr>
        <w:pStyle w:val="a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Налоги – Могилевская область – Могилевский район – ИМНС по Могилевскому району – Транспортный налог</w:t>
      </w:r>
      <w:r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167D21FC" w14:textId="77777777" w:rsidR="00953B17" w:rsidRDefault="002F37AB" w:rsidP="00953B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b/>
          <w:bCs/>
          <w:sz w:val="30"/>
          <w:szCs w:val="30"/>
        </w:rPr>
        <w:t>Ввести свой учетный номер плательщика</w:t>
      </w:r>
      <w:r w:rsidRPr="00953B17">
        <w:rPr>
          <w:rFonts w:ascii="Times New Roman" w:hAnsi="Times New Roman" w:cs="Times New Roman"/>
          <w:sz w:val="30"/>
          <w:szCs w:val="30"/>
        </w:rPr>
        <w:t xml:space="preserve"> (далее-УНП) </w:t>
      </w:r>
      <w:r w:rsidRPr="00953B17">
        <w:rPr>
          <w:rFonts w:ascii="Times New Roman" w:hAnsi="Times New Roman" w:cs="Times New Roman"/>
          <w:i/>
          <w:iCs/>
          <w:sz w:val="30"/>
          <w:szCs w:val="30"/>
        </w:rPr>
        <w:t xml:space="preserve">(буквенные значения УНП необходимо вводить прописными буквами </w:t>
      </w:r>
      <w:r w:rsidRPr="00953B1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английской раскладке)</w:t>
      </w:r>
      <w:r w:rsidRPr="00953B1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35B9B48" w14:textId="6ACB5B5E" w:rsidR="002F37AB" w:rsidRPr="00953B17" w:rsidRDefault="002F37AB" w:rsidP="00953B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b/>
          <w:bCs/>
          <w:sz w:val="30"/>
          <w:szCs w:val="30"/>
        </w:rPr>
        <w:t>Совершить платеж.</w:t>
      </w:r>
    </w:p>
    <w:p w14:paraId="23E50DA1" w14:textId="77777777" w:rsidR="00953B17" w:rsidRDefault="00953B17" w:rsidP="00953B17">
      <w:pPr>
        <w:pStyle w:val="a4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67409C81" w14:textId="598D7C43" w:rsidR="009218A8" w:rsidRPr="00953B17" w:rsidRDefault="009218A8" w:rsidP="00953B17">
      <w:pPr>
        <w:pStyle w:val="a4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53B17">
        <w:rPr>
          <w:rFonts w:ascii="Times New Roman" w:hAnsi="Times New Roman" w:cs="Times New Roman"/>
          <w:i/>
          <w:iCs/>
          <w:sz w:val="30"/>
          <w:szCs w:val="30"/>
        </w:rPr>
        <w:t xml:space="preserve">Справочно:При уплате авансового платежа через систему ЕРИП физическому лицу необходимо знать свой учетный номер плательщика (УНП). </w:t>
      </w:r>
    </w:p>
    <w:p w14:paraId="22F92140" w14:textId="77777777" w:rsid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Такую информацию можно получить одним из следующих способов:</w:t>
      </w:r>
    </w:p>
    <w:p w14:paraId="700D1B08" w14:textId="49854FE1" w:rsidR="002F37AB" w:rsidRPr="00953B17" w:rsidRDefault="00953B17" w:rsidP="00953B17">
      <w:pPr>
        <w:pStyle w:val="a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1. </w:t>
      </w:r>
      <w:r w:rsidR="00934590" w:rsidRPr="00953B1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="002F37AB"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а официальном сайте Министерства по налогам и сборам </w:t>
      </w:r>
      <w:r w:rsidR="002F37AB" w:rsidRPr="00953B17">
        <w:rPr>
          <w:rFonts w:ascii="Times New Roman" w:hAnsi="Times New Roman" w:cs="Times New Roman"/>
          <w:sz w:val="30"/>
          <w:szCs w:val="30"/>
        </w:rPr>
        <w:t>(далее-МНС):</w:t>
      </w:r>
    </w:p>
    <w:p w14:paraId="5310EB71" w14:textId="02BCFBAF" w:rsidR="002F37AB" w:rsidRPr="00953B17" w:rsidRDefault="002F37AB" w:rsidP="00953B1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lastRenderedPageBreak/>
        <w:t>- за</w:t>
      </w:r>
      <w:r w:rsidR="00805556">
        <w:rPr>
          <w:rFonts w:ascii="Times New Roman" w:hAnsi="Times New Roman" w:cs="Times New Roman"/>
          <w:sz w:val="30"/>
          <w:szCs w:val="30"/>
        </w:rPr>
        <w:t>йти</w:t>
      </w:r>
      <w:r w:rsidRPr="00953B17">
        <w:rPr>
          <w:rFonts w:ascii="Times New Roman" w:hAnsi="Times New Roman" w:cs="Times New Roman"/>
          <w:sz w:val="30"/>
          <w:szCs w:val="30"/>
        </w:rPr>
        <w:t xml:space="preserve"> на сайт МНС (nalog.gov.by);</w:t>
      </w:r>
    </w:p>
    <w:p w14:paraId="4B252737" w14:textId="501AAC36" w:rsidR="002F37AB" w:rsidRPr="00953B17" w:rsidRDefault="002F37AB" w:rsidP="00953B1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- в «Электронных сервисах» выб</w:t>
      </w:r>
      <w:r w:rsidR="00805556">
        <w:rPr>
          <w:rFonts w:ascii="Times New Roman" w:hAnsi="Times New Roman" w:cs="Times New Roman"/>
          <w:sz w:val="30"/>
          <w:szCs w:val="30"/>
        </w:rPr>
        <w:t>рать</w:t>
      </w:r>
      <w:r w:rsidRPr="00953B17">
        <w:rPr>
          <w:rFonts w:ascii="Times New Roman" w:hAnsi="Times New Roman" w:cs="Times New Roman"/>
          <w:sz w:val="30"/>
          <w:szCs w:val="30"/>
        </w:rPr>
        <w:t xml:space="preserve"> раздел «Государственный реестр плательщиков»;</w:t>
      </w:r>
    </w:p>
    <w:p w14:paraId="6B5E48A9" w14:textId="2FF9534F" w:rsidR="002F37AB" w:rsidRPr="00953B17" w:rsidRDefault="002F37AB" w:rsidP="00953B1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- выб</w:t>
      </w:r>
      <w:r w:rsidR="00805556">
        <w:rPr>
          <w:rFonts w:ascii="Times New Roman" w:hAnsi="Times New Roman" w:cs="Times New Roman"/>
          <w:sz w:val="30"/>
          <w:szCs w:val="30"/>
        </w:rPr>
        <w:t>рать</w:t>
      </w:r>
      <w:r w:rsidRPr="00953B17">
        <w:rPr>
          <w:rFonts w:ascii="Times New Roman" w:hAnsi="Times New Roman" w:cs="Times New Roman"/>
          <w:sz w:val="30"/>
          <w:szCs w:val="30"/>
        </w:rPr>
        <w:t xml:space="preserve"> подраздел «Поиск физических лиц»;</w:t>
      </w:r>
    </w:p>
    <w:p w14:paraId="1B1679E0" w14:textId="09DE5DC7" w:rsidR="002F37AB" w:rsidRPr="00953B17" w:rsidRDefault="002F37AB" w:rsidP="00953B1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-</w:t>
      </w:r>
      <w:r w:rsidR="00953B17" w:rsidRPr="00953B17">
        <w:rPr>
          <w:rFonts w:ascii="Times New Roman" w:hAnsi="Times New Roman" w:cs="Times New Roman"/>
          <w:sz w:val="30"/>
          <w:szCs w:val="30"/>
        </w:rPr>
        <w:t xml:space="preserve"> </w:t>
      </w:r>
      <w:r w:rsidRPr="00953B17">
        <w:rPr>
          <w:rFonts w:ascii="Times New Roman" w:hAnsi="Times New Roman" w:cs="Times New Roman"/>
          <w:sz w:val="30"/>
          <w:szCs w:val="30"/>
        </w:rPr>
        <w:t>вн</w:t>
      </w:r>
      <w:r w:rsidR="00805556">
        <w:rPr>
          <w:rFonts w:ascii="Times New Roman" w:hAnsi="Times New Roman" w:cs="Times New Roman"/>
          <w:sz w:val="30"/>
          <w:szCs w:val="30"/>
        </w:rPr>
        <w:t>ести</w:t>
      </w:r>
      <w:r w:rsidRPr="00953B17">
        <w:rPr>
          <w:rFonts w:ascii="Times New Roman" w:hAnsi="Times New Roman" w:cs="Times New Roman"/>
          <w:sz w:val="30"/>
          <w:szCs w:val="30"/>
        </w:rPr>
        <w:t xml:space="preserve"> </w:t>
      </w:r>
      <w:r w:rsidR="00FA756D" w:rsidRPr="00953B17">
        <w:rPr>
          <w:rFonts w:ascii="Times New Roman" w:hAnsi="Times New Roman" w:cs="Times New Roman"/>
          <w:sz w:val="30"/>
          <w:szCs w:val="30"/>
        </w:rPr>
        <w:t>личный номер (14 знаков)</w:t>
      </w:r>
      <w:r w:rsidRPr="00953B17">
        <w:rPr>
          <w:rFonts w:ascii="Times New Roman" w:hAnsi="Times New Roman" w:cs="Times New Roman"/>
          <w:sz w:val="30"/>
          <w:szCs w:val="30"/>
        </w:rPr>
        <w:t xml:space="preserve"> и</w:t>
      </w:r>
      <w:r w:rsidR="00FA756D" w:rsidRPr="00953B17">
        <w:rPr>
          <w:rFonts w:ascii="Times New Roman" w:hAnsi="Times New Roman" w:cs="Times New Roman"/>
          <w:sz w:val="30"/>
          <w:szCs w:val="30"/>
        </w:rPr>
        <w:t>ли</w:t>
      </w:r>
      <w:r w:rsidRPr="00953B17">
        <w:rPr>
          <w:rFonts w:ascii="Times New Roman" w:hAnsi="Times New Roman" w:cs="Times New Roman"/>
          <w:sz w:val="30"/>
          <w:szCs w:val="30"/>
        </w:rPr>
        <w:t xml:space="preserve"> ФИО</w:t>
      </w:r>
      <w:r w:rsidR="00FA756D" w:rsidRPr="00953B17">
        <w:rPr>
          <w:rFonts w:ascii="Times New Roman" w:hAnsi="Times New Roman" w:cs="Times New Roman"/>
          <w:sz w:val="30"/>
          <w:szCs w:val="30"/>
        </w:rPr>
        <w:t xml:space="preserve"> и номер</w:t>
      </w:r>
      <w:r w:rsidR="00953B17" w:rsidRPr="00953B17">
        <w:rPr>
          <w:rFonts w:ascii="Times New Roman" w:hAnsi="Times New Roman" w:cs="Times New Roman"/>
          <w:sz w:val="30"/>
          <w:szCs w:val="30"/>
        </w:rPr>
        <w:t xml:space="preserve"> </w:t>
      </w:r>
      <w:r w:rsidR="00FA756D" w:rsidRPr="00953B17">
        <w:rPr>
          <w:rFonts w:ascii="Times New Roman" w:hAnsi="Times New Roman" w:cs="Times New Roman"/>
          <w:sz w:val="30"/>
          <w:szCs w:val="30"/>
        </w:rPr>
        <w:t>документа</w:t>
      </w:r>
      <w:r w:rsidR="00953B17" w:rsidRPr="00953B17">
        <w:rPr>
          <w:rFonts w:ascii="Times New Roman" w:hAnsi="Times New Roman" w:cs="Times New Roman"/>
          <w:sz w:val="30"/>
          <w:szCs w:val="30"/>
        </w:rPr>
        <w:t>,</w:t>
      </w:r>
      <w:r w:rsidR="00FA756D" w:rsidRPr="00953B17">
        <w:rPr>
          <w:rFonts w:ascii="Times New Roman" w:hAnsi="Times New Roman" w:cs="Times New Roman"/>
          <w:sz w:val="30"/>
          <w:szCs w:val="30"/>
        </w:rPr>
        <w:t xml:space="preserve"> удостоверяющего личность</w:t>
      </w:r>
      <w:r w:rsidRPr="00953B17">
        <w:rPr>
          <w:rFonts w:ascii="Times New Roman" w:hAnsi="Times New Roman" w:cs="Times New Roman"/>
          <w:sz w:val="30"/>
          <w:szCs w:val="30"/>
        </w:rPr>
        <w:t>;</w:t>
      </w:r>
    </w:p>
    <w:p w14:paraId="34C0F2AE" w14:textId="4BFE70D8" w:rsidR="009218A8" w:rsidRPr="00953B17" w:rsidRDefault="002F37AB" w:rsidP="00953B1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>- наж</w:t>
      </w:r>
      <w:r w:rsidR="00805556">
        <w:rPr>
          <w:rFonts w:ascii="Times New Roman" w:hAnsi="Times New Roman" w:cs="Times New Roman"/>
          <w:sz w:val="30"/>
          <w:szCs w:val="30"/>
        </w:rPr>
        <w:t xml:space="preserve">ать </w:t>
      </w:r>
      <w:r w:rsidRPr="00953B17">
        <w:rPr>
          <w:rFonts w:ascii="Times New Roman" w:hAnsi="Times New Roman" w:cs="Times New Roman"/>
          <w:sz w:val="30"/>
          <w:szCs w:val="30"/>
        </w:rPr>
        <w:t>«Поиск».</w:t>
      </w:r>
      <w:r w:rsidR="009218A8" w:rsidRPr="00953B1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078537" w14:textId="52ED8699" w:rsidR="009218A8" w:rsidRPr="00953B17" w:rsidRDefault="00953B17" w:rsidP="00953B17">
      <w:pPr>
        <w:pStyle w:val="a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</w:t>
      </w:r>
      <w:r w:rsidR="00934590" w:rsidRPr="00953B17">
        <w:rPr>
          <w:rFonts w:ascii="Times New Roman" w:hAnsi="Times New Roman" w:cs="Times New Roman"/>
          <w:b/>
          <w:bCs/>
          <w:sz w:val="30"/>
          <w:szCs w:val="30"/>
        </w:rPr>
        <w:t>2. У</w:t>
      </w:r>
      <w:r w:rsidR="009218A8"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точнить УНП в любом налоговом органе </w:t>
      </w:r>
      <w:r w:rsidR="009218A8" w:rsidRPr="00953B17">
        <w:rPr>
          <w:rFonts w:ascii="Times New Roman" w:hAnsi="Times New Roman" w:cs="Times New Roman"/>
          <w:sz w:val="30"/>
          <w:szCs w:val="30"/>
        </w:rPr>
        <w:t>(при обращении с документом, удостоверяющим личность).</w:t>
      </w:r>
      <w:r w:rsidR="009218A8"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3926A100" w14:textId="77777777" w:rsidR="00953B17" w:rsidRDefault="00953B17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3527DBB" w14:textId="7D5175F1" w:rsidR="009218A8" w:rsidRPr="00953B17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sz w:val="30"/>
          <w:szCs w:val="30"/>
        </w:rPr>
        <w:t xml:space="preserve">В случае уплаты физическим лицом авансового платежа до получения им извещения производить уплату авансового платежа повторно после получения такого извещения не требуется. </w:t>
      </w:r>
    </w:p>
    <w:p w14:paraId="5277DF79" w14:textId="77777777" w:rsidR="00953B17" w:rsidRDefault="00953B17" w:rsidP="00953B1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BF85998" w14:textId="78EDB64F" w:rsidR="005A252A" w:rsidRDefault="009218A8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3B17">
        <w:rPr>
          <w:rFonts w:ascii="Times New Roman" w:hAnsi="Times New Roman" w:cs="Times New Roman"/>
          <w:b/>
          <w:bCs/>
          <w:sz w:val="30"/>
          <w:szCs w:val="30"/>
        </w:rPr>
        <w:t>Доплата транспортного налога за 2021</w:t>
      </w:r>
      <w:r w:rsidR="00934590" w:rsidRPr="00953B17">
        <w:rPr>
          <w:rFonts w:ascii="Times New Roman" w:hAnsi="Times New Roman" w:cs="Times New Roman"/>
          <w:b/>
          <w:bCs/>
          <w:sz w:val="30"/>
          <w:szCs w:val="30"/>
        </w:rPr>
        <w:t xml:space="preserve"> год</w:t>
      </w:r>
      <w:r w:rsidRPr="00953B17">
        <w:rPr>
          <w:rFonts w:ascii="Times New Roman" w:hAnsi="Times New Roman" w:cs="Times New Roman"/>
          <w:sz w:val="30"/>
          <w:szCs w:val="30"/>
        </w:rPr>
        <w:t xml:space="preserve"> будет производиться физическими лицами </w:t>
      </w:r>
      <w:r w:rsidRPr="00953B17">
        <w:rPr>
          <w:rFonts w:ascii="Times New Roman" w:hAnsi="Times New Roman" w:cs="Times New Roman"/>
          <w:b/>
          <w:bCs/>
          <w:sz w:val="30"/>
          <w:szCs w:val="30"/>
        </w:rPr>
        <w:t>не позднее 15 ноября 2022 года</w:t>
      </w:r>
      <w:r w:rsidRPr="00953B17">
        <w:rPr>
          <w:rFonts w:ascii="Times New Roman" w:hAnsi="Times New Roman" w:cs="Times New Roman"/>
          <w:sz w:val="30"/>
          <w:szCs w:val="30"/>
        </w:rPr>
        <w:t xml:space="preserve"> на основании извещения налогового органа, которое будет направлено плательщикам не позднее 1 сентября 2022 года.</w:t>
      </w:r>
    </w:p>
    <w:p w14:paraId="1CF1222A" w14:textId="77777777" w:rsidR="00953B17" w:rsidRDefault="00953B17" w:rsidP="00953B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B9DF800" w14:textId="70342EB7" w:rsidR="00953B17" w:rsidRPr="00953B17" w:rsidRDefault="00953B17" w:rsidP="00953B17">
      <w:pPr>
        <w:pStyle w:val="a4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53B17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04EB84EE" w14:textId="27E0DF92" w:rsidR="00953B17" w:rsidRPr="00953B17" w:rsidRDefault="00953B17" w:rsidP="00953B17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53B17">
        <w:rPr>
          <w:rFonts w:ascii="Times New Roman" w:hAnsi="Times New Roman" w:cs="Times New Roman"/>
          <w:sz w:val="18"/>
          <w:szCs w:val="18"/>
        </w:rPr>
        <w:t>ИМНС по Могилевскому району</w:t>
      </w:r>
    </w:p>
    <w:sectPr w:rsidR="00953B17" w:rsidRPr="0095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7A0"/>
    <w:multiLevelType w:val="hybridMultilevel"/>
    <w:tmpl w:val="96C2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5F44"/>
    <w:multiLevelType w:val="hybridMultilevel"/>
    <w:tmpl w:val="C0982CB8"/>
    <w:lvl w:ilvl="0" w:tplc="96ACC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D554D"/>
    <w:multiLevelType w:val="hybridMultilevel"/>
    <w:tmpl w:val="AC443E8E"/>
    <w:lvl w:ilvl="0" w:tplc="45DE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06474"/>
    <w:multiLevelType w:val="hybridMultilevel"/>
    <w:tmpl w:val="72E0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09"/>
    <w:rsid w:val="002F37AB"/>
    <w:rsid w:val="005A252A"/>
    <w:rsid w:val="00805556"/>
    <w:rsid w:val="00917509"/>
    <w:rsid w:val="009218A8"/>
    <w:rsid w:val="00934590"/>
    <w:rsid w:val="00953B17"/>
    <w:rsid w:val="00BB34BE"/>
    <w:rsid w:val="00C70EA7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D191"/>
  <w15:chartTrackingRefBased/>
  <w15:docId w15:val="{BFBEA99B-8F8B-4808-926C-9C0CF67D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AB"/>
    <w:pPr>
      <w:ind w:left="720"/>
      <w:contextualSpacing/>
    </w:pPr>
  </w:style>
  <w:style w:type="paragraph" w:styleId="a4">
    <w:name w:val="No Spacing"/>
    <w:uiPriority w:val="1"/>
    <w:qFormat/>
    <w:rsid w:val="00953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2021-09-29T05:12:00Z</dcterms:created>
  <dcterms:modified xsi:type="dcterms:W3CDTF">2021-09-29T06:40:00Z</dcterms:modified>
</cp:coreProperties>
</file>