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17" w:rsidRDefault="00532457" w:rsidP="009C6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2457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457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2457">
        <w:rPr>
          <w:rFonts w:ascii="Times New Roman" w:hAnsi="Times New Roman" w:cs="Times New Roman"/>
          <w:sz w:val="28"/>
          <w:szCs w:val="28"/>
        </w:rPr>
        <w:t>, осуществляемы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457">
        <w:rPr>
          <w:rFonts w:ascii="Times New Roman" w:hAnsi="Times New Roman" w:cs="Times New Roman"/>
          <w:sz w:val="28"/>
          <w:szCs w:val="28"/>
        </w:rPr>
        <w:t xml:space="preserve"> </w:t>
      </w:r>
      <w:r w:rsidR="00F23C81">
        <w:rPr>
          <w:rFonts w:ascii="Times New Roman" w:hAnsi="Times New Roman" w:cs="Times New Roman"/>
          <w:sz w:val="28"/>
          <w:szCs w:val="28"/>
        </w:rPr>
        <w:t>государственным учреждением социального обслуживания «</w:t>
      </w:r>
      <w:proofErr w:type="spellStart"/>
      <w:r w:rsidR="00F23C81">
        <w:rPr>
          <w:rFonts w:ascii="Times New Roman" w:hAnsi="Times New Roman" w:cs="Times New Roman"/>
          <w:sz w:val="28"/>
          <w:szCs w:val="28"/>
        </w:rPr>
        <w:t>Солтановский</w:t>
      </w:r>
      <w:proofErr w:type="spellEnd"/>
      <w:r w:rsidR="00F23C81">
        <w:rPr>
          <w:rFonts w:ascii="Times New Roman" w:hAnsi="Times New Roman" w:cs="Times New Roman"/>
          <w:sz w:val="28"/>
          <w:szCs w:val="28"/>
        </w:rPr>
        <w:t xml:space="preserve"> психоневрологический дом-интернат для престарелых и инвалидов»</w:t>
      </w:r>
      <w:bookmarkStart w:id="0" w:name="_GoBack"/>
      <w:bookmarkEnd w:id="0"/>
    </w:p>
    <w:p w:rsidR="00532457" w:rsidRDefault="00532457" w:rsidP="009C6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457">
        <w:rPr>
          <w:rFonts w:ascii="Times New Roman" w:hAnsi="Times New Roman" w:cs="Times New Roman"/>
          <w:sz w:val="24"/>
          <w:szCs w:val="24"/>
        </w:rPr>
        <w:t>(наименование дома-интерната)</w:t>
      </w:r>
    </w:p>
    <w:p w:rsidR="009C6203" w:rsidRPr="009C6203" w:rsidRDefault="009C6203" w:rsidP="009C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457">
        <w:rPr>
          <w:rFonts w:ascii="Times New Roman" w:hAnsi="Times New Roman" w:cs="Times New Roman"/>
          <w:sz w:val="28"/>
          <w:szCs w:val="28"/>
        </w:rPr>
        <w:t>по заявлениям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</w:t>
      </w:r>
      <w:r w:rsidRPr="009C620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203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20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C6203">
        <w:rPr>
          <w:rFonts w:ascii="Times New Roman" w:hAnsi="Times New Roman" w:cs="Times New Roman"/>
          <w:sz w:val="28"/>
          <w:szCs w:val="28"/>
        </w:rPr>
        <w:t>еларусь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C6203">
        <w:rPr>
          <w:rFonts w:ascii="Times New Roman" w:hAnsi="Times New Roman" w:cs="Times New Roman"/>
          <w:sz w:val="28"/>
          <w:szCs w:val="28"/>
        </w:rPr>
        <w:t>26 апреля 2010 г. № 200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6203">
        <w:rPr>
          <w:rFonts w:ascii="Times New Roman" w:hAnsi="Times New Roman" w:cs="Times New Roman"/>
          <w:sz w:val="28"/>
          <w:szCs w:val="28"/>
        </w:rPr>
        <w:t>Об административных процедурах, осуществляемых государственными органами и иными организациями по заявлениям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6203" w:rsidRPr="00532457" w:rsidRDefault="009C6203" w:rsidP="00532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2457" w:rsidRPr="00532457" w:rsidRDefault="00532457" w:rsidP="00532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1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2048"/>
        <w:gridCol w:w="1988"/>
        <w:gridCol w:w="1754"/>
        <w:gridCol w:w="1929"/>
      </w:tblGrid>
      <w:tr w:rsidR="00DE5046" w:rsidRPr="00532457" w:rsidTr="00313BBC">
        <w:trPr>
          <w:trHeight w:val="24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5046" w:rsidRPr="00313BBC" w:rsidRDefault="00DE5046" w:rsidP="0031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административной</w:t>
            </w:r>
            <w:proofErr w:type="gramEnd"/>
          </w:p>
          <w:p w:rsidR="00532457" w:rsidRPr="00313BBC" w:rsidRDefault="00DE5046" w:rsidP="0031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31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31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31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31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DE5046" w:rsidRPr="00532457" w:rsidTr="00313BBC">
        <w:trPr>
          <w:trHeight w:val="24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1F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1F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1F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1F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1F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0904" w:rsidRPr="00370904" w:rsidTr="00313BBC">
        <w:trPr>
          <w:trHeight w:val="24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532457">
            <w:pPr>
              <w:spacing w:before="16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Выдача врачебного </w:t>
            </w:r>
            <w:hyperlink r:id="rId5" w:anchor="a25" w:tooltip="+" w:history="1">
              <w:r w:rsidRPr="0031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свидетельства</w:t>
              </w:r>
            </w:hyperlink>
            <w:r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смерти (мертворождении)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B7090F" w:rsidP="005324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a2" w:tooltip="+" w:history="1">
              <w:r w:rsidR="00DE5046" w:rsidRPr="0031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паспорт</w:t>
              </w:r>
            </w:hyperlink>
            <w:r w:rsidR="00DE5046"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документ, удостоверяющий личность </w:t>
            </w:r>
            <w:proofErr w:type="gramStart"/>
            <w:r w:rsidR="00DE5046"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="00DE5046"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5046"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a2" w:tooltip="+" w:history="1">
              <w:r w:rsidR="00DE5046" w:rsidRPr="0031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паспорт</w:t>
              </w:r>
            </w:hyperlink>
            <w:r w:rsidR="00DE5046"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документ, удостоверяющий личность обратившегося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5324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5324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2457" w:rsidRPr="00313BBC" w:rsidRDefault="00DE5046" w:rsidP="005324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E5046" w:rsidRPr="00AC4166" w:rsidTr="00313BBC">
        <w:trPr>
          <w:trHeight w:val="240"/>
        </w:trPr>
        <w:tc>
          <w:tcPr>
            <w:tcW w:w="11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5046" w:rsidRPr="00313BBC" w:rsidRDefault="00DE5046" w:rsidP="00532457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313BBC">
              <w:rPr>
                <w:rStyle w:val="s151"/>
                <w:b w:val="0"/>
                <w:bCs/>
                <w:sz w:val="24"/>
                <w:szCs w:val="24"/>
              </w:rPr>
              <w:t>1.3.</w:t>
            </w:r>
            <w:r w:rsidR="00313BBC">
              <w:rPr>
                <w:rStyle w:val="s151"/>
                <w:b w:val="0"/>
                <w:bCs/>
                <w:sz w:val="24"/>
                <w:szCs w:val="24"/>
              </w:rPr>
              <w:t xml:space="preserve"> Выдача справки</w:t>
            </w:r>
            <w:r w:rsidRPr="00313BBC">
              <w:rPr>
                <w:rStyle w:val="s151"/>
                <w:b w:val="0"/>
                <w:bCs/>
                <w:sz w:val="24"/>
                <w:szCs w:val="24"/>
              </w:rPr>
              <w:t>:</w:t>
            </w:r>
          </w:p>
          <w:p w:rsidR="00DE5046" w:rsidRPr="00313BBC" w:rsidRDefault="00DE5046" w:rsidP="00AC4166">
            <w:pPr>
              <w:spacing w:before="16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5046" w:rsidRPr="00313BBC" w:rsidRDefault="00DE5046" w:rsidP="00AC41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5046" w:rsidRPr="00313BBC" w:rsidRDefault="00DE5046" w:rsidP="00AC41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5046" w:rsidRPr="00313BBC" w:rsidRDefault="00DE5046" w:rsidP="00AC41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E5046" w:rsidRPr="00313BBC" w:rsidRDefault="00DE5046" w:rsidP="00AC41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046" w:rsidRPr="00AC4166" w:rsidTr="00313BBC">
        <w:trPr>
          <w:trHeight w:val="240"/>
        </w:trPr>
        <w:tc>
          <w:tcPr>
            <w:tcW w:w="11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166" w:rsidRPr="00313BBC" w:rsidRDefault="00DE5046" w:rsidP="00AC4166">
            <w:pPr>
              <w:spacing w:before="16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a912"/>
            <w:bookmarkEnd w:id="1"/>
            <w:r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1.3.4. </w:t>
            </w:r>
            <w:hyperlink r:id="rId8" w:anchor="a7" w:tooltip="+" w:history="1">
              <w:r w:rsidRPr="00313B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месте</w:t>
              </w:r>
            </w:hyperlink>
            <w:r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жительства</w:t>
            </w:r>
          </w:p>
        </w:tc>
        <w:tc>
          <w:tcPr>
            <w:tcW w:w="10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166" w:rsidRPr="00313BBC" w:rsidRDefault="00B7090F" w:rsidP="00AC41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a2" w:tooltip="+" w:history="1">
              <w:r w:rsidR="00DE5046" w:rsidRPr="00313B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паспорт</w:t>
              </w:r>
            </w:hyperlink>
            <w:r w:rsidR="00DE5046"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документ, удостоверяющий личность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166" w:rsidRPr="00313BBC" w:rsidRDefault="00DE5046" w:rsidP="00AC41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166" w:rsidRPr="00313BBC" w:rsidRDefault="00DE5046" w:rsidP="00AC41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день обращения </w:t>
            </w:r>
          </w:p>
        </w:tc>
        <w:tc>
          <w:tcPr>
            <w:tcW w:w="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166" w:rsidRPr="00313BBC" w:rsidRDefault="00DE5046" w:rsidP="00AC41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DE5046" w:rsidRPr="0002151F" w:rsidTr="00313BBC">
        <w:trPr>
          <w:trHeight w:val="24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51F" w:rsidRPr="00313BBC" w:rsidRDefault="00DE5046" w:rsidP="0002151F">
            <w:pPr>
              <w:spacing w:before="16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a913"/>
            <w:bookmarkEnd w:id="2"/>
            <w:r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1.3.5. </w:t>
            </w:r>
            <w:hyperlink r:id="rId10" w:anchor="a8" w:tooltip="+" w:history="1">
              <w:r w:rsidRPr="0031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 последнем</w:t>
              </w:r>
            </w:hyperlink>
            <w:r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 жительства наследодателя и составе его семьи на день смерти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51F" w:rsidRPr="00313BBC" w:rsidRDefault="00B7090F" w:rsidP="000215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a2" w:tooltip="+" w:history="1">
              <w:r w:rsidR="00DE5046" w:rsidRPr="00313BB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паспорт</w:t>
              </w:r>
            </w:hyperlink>
            <w:r w:rsidR="00DE5046" w:rsidRPr="0031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иной документ, удостоверяющий личность наследника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51F" w:rsidRPr="00313BBC" w:rsidRDefault="00DE5046" w:rsidP="000215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51F" w:rsidRPr="00313BBC" w:rsidRDefault="00DE5046" w:rsidP="000215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день обращения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51F" w:rsidRPr="00313BBC" w:rsidRDefault="00DE5046" w:rsidP="000215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AC4166" w:rsidRDefault="00AC4166"/>
    <w:p w:rsidR="00AC4166" w:rsidRDefault="00AC4166"/>
    <w:sectPr w:rsidR="00AC4166" w:rsidSect="00FC64CD">
      <w:pgSz w:w="11906" w:h="16838"/>
      <w:pgMar w:top="1134" w:right="567" w:bottom="1134" w:left="1701" w:header="567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E8"/>
    <w:rsid w:val="0002151F"/>
    <w:rsid w:val="000D7AB9"/>
    <w:rsid w:val="001F3E86"/>
    <w:rsid w:val="00313BBC"/>
    <w:rsid w:val="00370904"/>
    <w:rsid w:val="00532457"/>
    <w:rsid w:val="00580817"/>
    <w:rsid w:val="005A58DF"/>
    <w:rsid w:val="009C6203"/>
    <w:rsid w:val="00AB7AD1"/>
    <w:rsid w:val="00AC4166"/>
    <w:rsid w:val="00B7090F"/>
    <w:rsid w:val="00D271E8"/>
    <w:rsid w:val="00DE5046"/>
    <w:rsid w:val="00F23C81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151F"/>
    <w:rPr>
      <w:color w:val="0038C8"/>
      <w:u w:val="single"/>
    </w:rPr>
  </w:style>
  <w:style w:type="paragraph" w:customStyle="1" w:styleId="table10">
    <w:name w:val="table10"/>
    <w:basedOn w:val="a"/>
    <w:rsid w:val="00021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02151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3245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51">
    <w:name w:val="s151"/>
    <w:basedOn w:val="a0"/>
    <w:rsid w:val="00532457"/>
    <w:rPr>
      <w:b w:val="0"/>
      <w:bCs/>
      <w:sz w:val="20"/>
      <w:szCs w:val="20"/>
    </w:rPr>
  </w:style>
  <w:style w:type="character" w:styleId="HTML">
    <w:name w:val="HTML Acronym"/>
    <w:basedOn w:val="a0"/>
    <w:uiPriority w:val="99"/>
    <w:semiHidden/>
    <w:unhideWhenUsed/>
    <w:rsid w:val="00532457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151F"/>
    <w:rPr>
      <w:color w:val="0038C8"/>
      <w:u w:val="single"/>
    </w:rPr>
  </w:style>
  <w:style w:type="paragraph" w:customStyle="1" w:styleId="table10">
    <w:name w:val="table10"/>
    <w:basedOn w:val="a"/>
    <w:rsid w:val="00021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02151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3245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51">
    <w:name w:val="s151"/>
    <w:basedOn w:val="a0"/>
    <w:rsid w:val="00532457"/>
    <w:rPr>
      <w:b w:val="0"/>
      <w:bCs/>
      <w:sz w:val="20"/>
      <w:szCs w:val="20"/>
    </w:rPr>
  </w:style>
  <w:style w:type="character" w:styleId="HTML">
    <w:name w:val="HTML Acronym"/>
    <w:basedOn w:val="a0"/>
    <w:uiPriority w:val="99"/>
    <w:semiHidden/>
    <w:unhideWhenUsed/>
    <w:rsid w:val="00532457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nbeloglazkina\Temp\8409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Gbinfo_u\nbeloglazkina\Temp\179950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nbeloglazkina\Temp\179950.htm" TargetMode="External"/><Relationship Id="rId11" Type="http://schemas.openxmlformats.org/officeDocument/2006/relationships/hyperlink" Target="file:///C:\Gbinfo_u\nbeloglazkina\Temp\179950.htm" TargetMode="External"/><Relationship Id="rId5" Type="http://schemas.openxmlformats.org/officeDocument/2006/relationships/hyperlink" Target="file:///C:\Gbinfo_u\nbeloglazkina\Temp\202835.htm" TargetMode="External"/><Relationship Id="rId10" Type="http://schemas.openxmlformats.org/officeDocument/2006/relationships/hyperlink" Target="file:///C:\Gbinfo_u\nbeloglazkina\Temp\8409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nbeloglazkina\Temp\17995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Белоглазкина Наталья Владимировна</dc:creator>
  <cp:lastModifiedBy>Приемная</cp:lastModifiedBy>
  <cp:revision>9</cp:revision>
  <cp:lastPrinted>2020-03-24T11:45:00Z</cp:lastPrinted>
  <dcterms:created xsi:type="dcterms:W3CDTF">2020-03-23T12:25:00Z</dcterms:created>
  <dcterms:modified xsi:type="dcterms:W3CDTF">2020-03-24T13:58:00Z</dcterms:modified>
</cp:coreProperties>
</file>