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03" w:rsidRDefault="00986A03"/>
    <w:p w:rsidR="00986A03" w:rsidRDefault="00986A03"/>
    <w:p w:rsidR="00986A03" w:rsidRDefault="00986A03" w:rsidP="00986A03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</w:t>
      </w:r>
      <w:r w:rsidR="0092709C">
        <w:rPr>
          <w:b w:val="0"/>
        </w:rPr>
        <w:t xml:space="preserve">  </w:t>
      </w:r>
      <w:r w:rsidRPr="00311374">
        <w:rPr>
          <w:b w:val="0"/>
        </w:rPr>
        <w:t>УТВЕРЖДАЮ</w:t>
      </w:r>
    </w:p>
    <w:p w:rsidR="00986A03" w:rsidRDefault="00986A03" w:rsidP="00986A03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Председатель</w:t>
      </w:r>
    </w:p>
    <w:p w:rsidR="00371FC8" w:rsidRPr="00371FC8" w:rsidRDefault="00371FC8" w:rsidP="00371FC8">
      <w:pPr>
        <w:pStyle w:val="a3"/>
        <w:ind w:left="10349" w:firstLine="708"/>
        <w:jc w:val="left"/>
      </w:pPr>
      <w:r w:rsidRPr="00371FC8">
        <w:t xml:space="preserve">Заводскослободского </w:t>
      </w:r>
    </w:p>
    <w:p w:rsidR="00371FC8" w:rsidRPr="00371FC8" w:rsidRDefault="00371FC8" w:rsidP="00371FC8">
      <w:pPr>
        <w:pStyle w:val="a3"/>
        <w:ind w:left="10349" w:firstLine="708"/>
        <w:jc w:val="left"/>
      </w:pPr>
      <w:r w:rsidRPr="00371FC8">
        <w:t>сельского Совета</w:t>
      </w:r>
    </w:p>
    <w:p w:rsidR="00371FC8" w:rsidRPr="00371FC8" w:rsidRDefault="00371FC8" w:rsidP="00371FC8">
      <w:pPr>
        <w:pStyle w:val="a3"/>
        <w:ind w:left="10349" w:firstLine="708"/>
        <w:jc w:val="left"/>
      </w:pPr>
      <w:r w:rsidRPr="00371FC8">
        <w:t xml:space="preserve">                 И.Л.Слабкович</w:t>
      </w:r>
    </w:p>
    <w:p w:rsidR="00986A03" w:rsidRPr="00E91BDD" w:rsidRDefault="00371FC8" w:rsidP="00371FC8">
      <w:pPr>
        <w:pStyle w:val="a3"/>
        <w:ind w:left="10349" w:right="-739" w:firstLine="708"/>
        <w:jc w:val="left"/>
        <w:rPr>
          <w:b w:val="0"/>
        </w:rPr>
      </w:pPr>
      <w:r w:rsidRPr="00371FC8">
        <w:t xml:space="preserve"> </w:t>
      </w:r>
      <w:r w:rsidR="009370B3">
        <w:rPr>
          <w:b w:val="0"/>
        </w:rPr>
        <w:t>«___» __________ 2022</w:t>
      </w:r>
      <w:r w:rsidR="00986A03">
        <w:rPr>
          <w:b w:val="0"/>
        </w:rPr>
        <w:t xml:space="preserve"> г.      </w:t>
      </w:r>
    </w:p>
    <w:p w:rsidR="00986A03" w:rsidRDefault="00986A03" w:rsidP="00986A03">
      <w:pPr>
        <w:spacing w:line="280" w:lineRule="exact"/>
        <w:rPr>
          <w:b/>
        </w:rPr>
      </w:pPr>
    </w:p>
    <w:p w:rsidR="00986A03" w:rsidRDefault="00986A03" w:rsidP="00986A03">
      <w:pPr>
        <w:spacing w:line="280" w:lineRule="exact"/>
        <w:rPr>
          <w:b/>
        </w:rPr>
      </w:pPr>
      <w:r>
        <w:rPr>
          <w:b/>
        </w:rPr>
        <w:t>ГРАФИК</w:t>
      </w:r>
    </w:p>
    <w:p w:rsidR="00986A03" w:rsidRDefault="00986A03" w:rsidP="00371FC8">
      <w:pPr>
        <w:spacing w:line="280" w:lineRule="exact"/>
        <w:rPr>
          <w:b/>
        </w:rPr>
      </w:pPr>
      <w:r>
        <w:rPr>
          <w:b/>
        </w:rPr>
        <w:t xml:space="preserve">проведения отчетов депутатов </w:t>
      </w:r>
      <w:r w:rsidR="00371FC8" w:rsidRPr="00371FC8">
        <w:rPr>
          <w:b/>
        </w:rPr>
        <w:t xml:space="preserve">Заводскослободского сельского </w:t>
      </w:r>
      <w:r w:rsidR="00544FDE" w:rsidRPr="00371FC8">
        <w:rPr>
          <w:b/>
        </w:rPr>
        <w:t>Совета депутатов</w:t>
      </w:r>
      <w:r w:rsidRPr="00371FC8">
        <w:rPr>
          <w:b/>
        </w:rPr>
        <w:t xml:space="preserve"> 28 </w:t>
      </w:r>
      <w:r w:rsidR="00544FDE" w:rsidRPr="00371FC8">
        <w:rPr>
          <w:b/>
        </w:rPr>
        <w:t>созыва</w:t>
      </w:r>
      <w:r w:rsidR="00544FDE">
        <w:rPr>
          <w:b/>
        </w:rPr>
        <w:t xml:space="preserve"> перед</w:t>
      </w:r>
      <w:r>
        <w:rPr>
          <w:b/>
        </w:rPr>
        <w:t xml:space="preserve"> избирателями за </w:t>
      </w:r>
      <w:r w:rsidR="00544FDE">
        <w:rPr>
          <w:b/>
        </w:rPr>
        <w:t>2</w:t>
      </w:r>
      <w:r>
        <w:rPr>
          <w:b/>
        </w:rPr>
        <w:t xml:space="preserve"> полугодие 2022 года  </w:t>
      </w:r>
    </w:p>
    <w:p w:rsidR="00986A03" w:rsidRDefault="00986A03" w:rsidP="00986A03">
      <w:pPr>
        <w:spacing w:line="280" w:lineRule="exac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3780"/>
        <w:gridCol w:w="1980"/>
      </w:tblGrid>
      <w:tr w:rsidR="00986A03" w:rsidTr="00CA37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Место </w:t>
            </w:r>
            <w:r w:rsidR="00104CB0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3" w:rsidRDefault="00CA372C" w:rsidP="00512191">
            <w:pPr>
              <w:spacing w:line="28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Дата и время </w:t>
            </w:r>
            <w:r w:rsidR="00104CB0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</w:tr>
      <w:tr w:rsidR="005D732E" w:rsidTr="00736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Горевой Николай Николаевич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Учреждение МООС РГОО БООР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Егерь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Коцнянский № 1</w:t>
            </w:r>
          </w:p>
          <w:p w:rsidR="005D732E" w:rsidRPr="00AF6DB9" w:rsidRDefault="005D732E" w:rsidP="005D732E">
            <w:pPr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д. Бокотовка; д. Каменка; д. Коцни; аг. Заводская Слобода, ул. Полевая.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остановки</w:t>
            </w:r>
            <w:r w:rsidRPr="00AF6D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автолавки </w:t>
            </w:r>
            <w:r w:rsidRPr="00AF6DB9">
              <w:rPr>
                <w:sz w:val="24"/>
                <w:szCs w:val="24"/>
              </w:rPr>
              <w:t>д. Коцни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5" w:rsidRDefault="00544FDE" w:rsidP="00860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604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604B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5D732E" w:rsidRDefault="00544FDE" w:rsidP="00551C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  <w:r w:rsidR="008604B5">
              <w:rPr>
                <w:sz w:val="24"/>
                <w:szCs w:val="24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Корсакова Елена Петровна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Республиканское унитарное предприятие «</w:t>
            </w:r>
            <w:proofErr w:type="spellStart"/>
            <w:r w:rsidRPr="00AF6DB9">
              <w:rPr>
                <w:sz w:val="24"/>
                <w:szCs w:val="24"/>
              </w:rPr>
              <w:t>Белпочта</w:t>
            </w:r>
            <w:proofErr w:type="spellEnd"/>
            <w:r w:rsidRPr="00AF6DB9">
              <w:rPr>
                <w:sz w:val="24"/>
                <w:szCs w:val="24"/>
              </w:rPr>
              <w:t>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Начальник отделения почтовой связи «Заводская Слобода»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Хоновский № 2</w:t>
            </w:r>
          </w:p>
          <w:p w:rsidR="005D732E" w:rsidRPr="00AF6DB9" w:rsidRDefault="005D732E" w:rsidP="005D732E">
            <w:pPr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д. Большое Хоново; д. Малое Хоново, пос. Полевой, д. Будовля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8604B5">
              <w:rPr>
                <w:sz w:val="24"/>
                <w:szCs w:val="24"/>
              </w:rPr>
              <w:t>магазина «РАЙПО»</w:t>
            </w:r>
            <w:r w:rsidRPr="00AF6DB9">
              <w:rPr>
                <w:sz w:val="24"/>
                <w:szCs w:val="24"/>
              </w:rPr>
              <w:t xml:space="preserve"> </w:t>
            </w:r>
            <w:r w:rsidR="008604B5">
              <w:rPr>
                <w:sz w:val="24"/>
                <w:szCs w:val="24"/>
              </w:rPr>
              <w:t>д. Большое Хоново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44FD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5D732E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5D732E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:rsidR="005D732E" w:rsidRDefault="00544FDE" w:rsidP="002D11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Иванова Марина Дмитриевна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ГУО «Хоновский УПК ДС-СШ»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2-ой Заводскослободский № 4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аг. Заводская Слобода, ул. Социалистическая (д.1, д.1 А, д.1Б, д.2 д.3 д.4, д.5, д.6, д.7); пер. Садовый, ул. Подгорная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торгового павильона</w:t>
            </w:r>
            <w:r w:rsidR="002D1125">
              <w:rPr>
                <w:sz w:val="24"/>
                <w:szCs w:val="24"/>
              </w:rPr>
              <w:t xml:space="preserve"> «Хуторок»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аг. Заводская Слобода</w:t>
            </w:r>
          </w:p>
          <w:p w:rsidR="005D732E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</w:t>
            </w:r>
          </w:p>
          <w:p w:rsidR="005D732E" w:rsidRPr="00AF6DB9" w:rsidRDefault="005D732E" w:rsidP="002D11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44FD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="005D732E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5D732E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:rsidR="005D732E" w:rsidRDefault="00544FD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proofErr w:type="spellStart"/>
            <w:r w:rsidRPr="00AF6DB9">
              <w:rPr>
                <w:sz w:val="24"/>
                <w:szCs w:val="24"/>
              </w:rPr>
              <w:t>Пускова</w:t>
            </w:r>
            <w:proofErr w:type="spellEnd"/>
            <w:r w:rsidRPr="00AF6DB9">
              <w:rPr>
                <w:sz w:val="24"/>
                <w:szCs w:val="24"/>
              </w:rPr>
              <w:t xml:space="preserve"> Галина Петровна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ГУО «Хоновский УПК ДС-СШ»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3-ий Заводскослободский № 5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 xml:space="preserve">Входят: аг. Заводская Слобода ул. Центральная  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«РАЙПО» аг. Заводская Слобода</w:t>
            </w:r>
          </w:p>
          <w:p w:rsidR="005D732E" w:rsidRPr="00AF6DB9" w:rsidRDefault="005D732E" w:rsidP="002D11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44FD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="005D732E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5D732E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:rsidR="005D732E" w:rsidRDefault="00544FDE" w:rsidP="002D11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proofErr w:type="spellStart"/>
            <w:r w:rsidRPr="00AF6DB9">
              <w:rPr>
                <w:sz w:val="24"/>
                <w:szCs w:val="24"/>
              </w:rPr>
              <w:t>Цыкунова</w:t>
            </w:r>
            <w:proofErr w:type="spellEnd"/>
            <w:r w:rsidRPr="00AF6DB9">
              <w:rPr>
                <w:sz w:val="24"/>
                <w:szCs w:val="24"/>
              </w:rPr>
              <w:t xml:space="preserve"> Нина Васильевна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Филиал «Вендорож» РУП «Могилевэнерго»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Заведующая складом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4-ый Заводскослободский № 6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аг. Заводская Слобода ул. Лесная; ул. Комсомольская; ул. Школьная (д.1, д.3, д.5, д.6, д.7, д.8, д.9, д .11, д.13)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AF6DB9">
              <w:rPr>
                <w:sz w:val="24"/>
                <w:szCs w:val="24"/>
              </w:rPr>
              <w:t>ех.мастерск</w:t>
            </w:r>
            <w:r>
              <w:rPr>
                <w:sz w:val="24"/>
                <w:szCs w:val="24"/>
              </w:rPr>
              <w:t>ой</w:t>
            </w:r>
            <w:proofErr w:type="spellEnd"/>
            <w:proofErr w:type="gramEnd"/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уч. «Борок»</w:t>
            </w:r>
          </w:p>
          <w:p w:rsidR="005D732E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аг. Заводская Слобода</w:t>
            </w:r>
          </w:p>
          <w:p w:rsidR="005D732E" w:rsidRPr="00AF6DB9" w:rsidRDefault="005D732E" w:rsidP="002D11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</w:t>
            </w:r>
            <w:r w:rsidR="00544FDE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.202</w:t>
            </w:r>
            <w:r w:rsidR="00544FDE">
              <w:rPr>
                <w:sz w:val="26"/>
                <w:szCs w:val="26"/>
                <w:lang w:eastAsia="en-US"/>
              </w:rPr>
              <w:t>3</w:t>
            </w:r>
          </w:p>
          <w:p w:rsidR="005D732E" w:rsidRDefault="00544FD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Слабкович Ирина Леонидовна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Заводскослободский сельский Совет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Председатель сельского Совета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Батуньский № 7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д. Батунь; д. Старина; д. Сининщина; д. Подберезье; п. Жабино; аг. Заводская Слобода, ул. Нижняя; ул. Школьная (д.10, д.12, д.14, д.21, д.23, д.25)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остановки автолавки д. Батунь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B403CD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="005D732E">
              <w:rPr>
                <w:sz w:val="26"/>
                <w:szCs w:val="26"/>
                <w:lang w:eastAsia="en-US"/>
              </w:rPr>
              <w:t>.0</w:t>
            </w:r>
            <w:r w:rsidR="00544FDE">
              <w:rPr>
                <w:sz w:val="26"/>
                <w:szCs w:val="26"/>
                <w:lang w:eastAsia="en-US"/>
              </w:rPr>
              <w:t>2</w:t>
            </w:r>
            <w:r w:rsidR="005D732E">
              <w:rPr>
                <w:sz w:val="26"/>
                <w:szCs w:val="26"/>
                <w:lang w:eastAsia="en-US"/>
              </w:rPr>
              <w:t>.202</w:t>
            </w:r>
            <w:r w:rsidR="00544FDE">
              <w:rPr>
                <w:sz w:val="26"/>
                <w:szCs w:val="26"/>
                <w:lang w:eastAsia="en-US"/>
              </w:rPr>
              <w:t>3</w:t>
            </w:r>
          </w:p>
          <w:p w:rsidR="005D732E" w:rsidRDefault="002D1125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Беляева Елизавета Сергеевна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ГУО «Хоновский УПК ДС-СШ»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Педагог организатор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Досовичский № 8</w:t>
            </w:r>
          </w:p>
          <w:p w:rsidR="005D732E" w:rsidRPr="00AF6DB9" w:rsidRDefault="005D732E" w:rsidP="005D732E">
            <w:pPr>
              <w:jc w:val="both"/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д. Досовичи; д. Подбродье; д. Малинник; д. Дубровка; д. Перстилы; д. Загрезье, д. Чернобель; д. Заболотье; д. Репище (ул. Центральная д.1, д.30 д.5, д.7, д.11, д.23)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остановки автолавки</w:t>
            </w:r>
          </w:p>
          <w:p w:rsidR="005D732E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2D1125">
              <w:rPr>
                <w:sz w:val="24"/>
                <w:szCs w:val="24"/>
              </w:rPr>
              <w:t>Заболотье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B403CD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="005D732E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5D732E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:rsidR="005D732E" w:rsidRDefault="002D1125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403CD">
              <w:rPr>
                <w:sz w:val="26"/>
                <w:szCs w:val="26"/>
                <w:lang w:eastAsia="en-US"/>
              </w:rPr>
              <w:t>0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proofErr w:type="spellStart"/>
            <w:r w:rsidRPr="00AF6DB9">
              <w:rPr>
                <w:sz w:val="24"/>
                <w:szCs w:val="24"/>
              </w:rPr>
              <w:t>Ласьков</w:t>
            </w:r>
            <w:proofErr w:type="spellEnd"/>
            <w:r w:rsidRPr="00AF6DB9">
              <w:rPr>
                <w:sz w:val="24"/>
                <w:szCs w:val="24"/>
              </w:rPr>
              <w:t xml:space="preserve"> Владимир Александрович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ГУО «Хоновский УПК ДС-СШ»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Учитель технического труда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1-й Репищанский № 9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д. Репище, ул. Лесная; ул. Центральная (д.4, д.6, д.10, д.12, д.14, д.18, д.20, д.22, д.24, д.28, д.30, д.32. д.34)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proofErr w:type="spellStart"/>
            <w:r w:rsidRPr="00AF6DB9">
              <w:rPr>
                <w:sz w:val="24"/>
                <w:szCs w:val="24"/>
              </w:rPr>
              <w:t>Досовичское</w:t>
            </w:r>
            <w:proofErr w:type="spellEnd"/>
            <w:r w:rsidRPr="00AF6DB9">
              <w:rPr>
                <w:sz w:val="24"/>
                <w:szCs w:val="24"/>
              </w:rPr>
              <w:t xml:space="preserve"> лесничество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B403C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B403CD">
              <w:rPr>
                <w:sz w:val="26"/>
                <w:szCs w:val="26"/>
                <w:lang w:eastAsia="en-US"/>
              </w:rPr>
              <w:t>02</w:t>
            </w:r>
            <w:r>
              <w:rPr>
                <w:sz w:val="26"/>
                <w:szCs w:val="26"/>
                <w:lang w:eastAsia="en-US"/>
              </w:rPr>
              <w:t>.202</w:t>
            </w:r>
            <w:r w:rsidR="00B403CD">
              <w:rPr>
                <w:sz w:val="26"/>
                <w:szCs w:val="26"/>
                <w:lang w:eastAsia="en-US"/>
              </w:rPr>
              <w:t>3</w:t>
            </w:r>
          </w:p>
          <w:p w:rsidR="005D732E" w:rsidRDefault="00B403CD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Беляева Наталья Викторовна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Филиал «Вендорож» РУП «Могилевэнерго»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Экономист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2-й Репищанский № 10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</w:t>
            </w:r>
            <w:r w:rsidRPr="00AF6DB9">
              <w:rPr>
                <w:b/>
                <w:sz w:val="24"/>
                <w:szCs w:val="24"/>
              </w:rPr>
              <w:t xml:space="preserve"> </w:t>
            </w:r>
            <w:r w:rsidRPr="00AF6DB9">
              <w:rPr>
                <w:sz w:val="24"/>
                <w:szCs w:val="24"/>
              </w:rPr>
              <w:t>д. Репище ул. Болотная; ул. Нижняя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«РАЙПО»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 xml:space="preserve"> д. Репище</w:t>
            </w:r>
          </w:p>
          <w:p w:rsidR="005D732E" w:rsidRPr="00AF6DB9" w:rsidRDefault="005D732E" w:rsidP="005D732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</w:t>
            </w:r>
            <w:r w:rsidR="00B403C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.202</w:t>
            </w:r>
            <w:r w:rsidR="00B403CD">
              <w:rPr>
                <w:sz w:val="26"/>
                <w:szCs w:val="26"/>
                <w:lang w:eastAsia="en-US"/>
              </w:rPr>
              <w:t>3</w:t>
            </w:r>
          </w:p>
          <w:p w:rsidR="005D732E" w:rsidRDefault="00B403CD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proofErr w:type="spellStart"/>
            <w:r w:rsidRPr="00AF6DB9">
              <w:rPr>
                <w:sz w:val="24"/>
                <w:szCs w:val="24"/>
              </w:rPr>
              <w:t>Абразовский</w:t>
            </w:r>
            <w:proofErr w:type="spellEnd"/>
            <w:r w:rsidRPr="00AF6DB9">
              <w:rPr>
                <w:sz w:val="24"/>
                <w:szCs w:val="24"/>
              </w:rPr>
              <w:t xml:space="preserve"> Александр Егорович 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ООО «</w:t>
            </w:r>
            <w:proofErr w:type="spellStart"/>
            <w:r w:rsidRPr="00AF6DB9">
              <w:rPr>
                <w:sz w:val="24"/>
                <w:szCs w:val="24"/>
              </w:rPr>
              <w:t>Экосмол</w:t>
            </w:r>
            <w:proofErr w:type="spellEnd"/>
            <w:r w:rsidRPr="00AF6DB9">
              <w:rPr>
                <w:sz w:val="24"/>
                <w:szCs w:val="24"/>
              </w:rPr>
              <w:t>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Мастер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Незовский № 11</w:t>
            </w:r>
          </w:p>
          <w:p w:rsidR="005D732E" w:rsidRPr="00AF6DB9" w:rsidRDefault="005D732E" w:rsidP="005D732E">
            <w:pPr>
              <w:jc w:val="both"/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</w:t>
            </w:r>
            <w:r w:rsidRPr="00AF6DB9">
              <w:rPr>
                <w:b/>
                <w:sz w:val="24"/>
                <w:szCs w:val="24"/>
              </w:rPr>
              <w:t xml:space="preserve"> </w:t>
            </w:r>
            <w:r w:rsidRPr="00AF6DB9">
              <w:rPr>
                <w:sz w:val="24"/>
                <w:szCs w:val="24"/>
              </w:rPr>
              <w:t>д. Незовка; д. Поплавщина; д. Репище, ул. Молодежная; ул. Зеленая Роща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A62201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остановки автолавки д. Незовка 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</w:t>
            </w:r>
            <w:r w:rsidR="00B403C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.202</w:t>
            </w:r>
            <w:r w:rsidR="00B403CD">
              <w:rPr>
                <w:sz w:val="26"/>
                <w:szCs w:val="26"/>
                <w:lang w:eastAsia="en-US"/>
              </w:rPr>
              <w:t>3</w:t>
            </w:r>
          </w:p>
          <w:p w:rsidR="005D732E" w:rsidRDefault="00B403CD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bookmarkStart w:id="0" w:name="_GoBack"/>
            <w:bookmarkEnd w:id="0"/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</w:tbl>
    <w:p w:rsidR="00986A03" w:rsidRDefault="00986A03" w:rsidP="00986A03"/>
    <w:p w:rsidR="00986A03" w:rsidRDefault="00986A03"/>
    <w:sectPr w:rsidR="00986A03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22"/>
    <w:rsid w:val="00002019"/>
    <w:rsid w:val="000847BD"/>
    <w:rsid w:val="00104CB0"/>
    <w:rsid w:val="00201E2A"/>
    <w:rsid w:val="00282104"/>
    <w:rsid w:val="002D1125"/>
    <w:rsid w:val="00371FC8"/>
    <w:rsid w:val="003854FF"/>
    <w:rsid w:val="0045553B"/>
    <w:rsid w:val="00512191"/>
    <w:rsid w:val="00544FDE"/>
    <w:rsid w:val="00551CA9"/>
    <w:rsid w:val="005D732E"/>
    <w:rsid w:val="006C14F9"/>
    <w:rsid w:val="006E50BC"/>
    <w:rsid w:val="007021F8"/>
    <w:rsid w:val="00732122"/>
    <w:rsid w:val="00736140"/>
    <w:rsid w:val="007D6FB6"/>
    <w:rsid w:val="007F12F0"/>
    <w:rsid w:val="0083374D"/>
    <w:rsid w:val="008604B5"/>
    <w:rsid w:val="008807D3"/>
    <w:rsid w:val="008A3F86"/>
    <w:rsid w:val="0092709C"/>
    <w:rsid w:val="009370B3"/>
    <w:rsid w:val="00986A03"/>
    <w:rsid w:val="009B3DB1"/>
    <w:rsid w:val="00A32090"/>
    <w:rsid w:val="00A62201"/>
    <w:rsid w:val="00AF6DB9"/>
    <w:rsid w:val="00B403CD"/>
    <w:rsid w:val="00B92794"/>
    <w:rsid w:val="00C56918"/>
    <w:rsid w:val="00C8105A"/>
    <w:rsid w:val="00CA372C"/>
    <w:rsid w:val="00DB4A1C"/>
    <w:rsid w:val="00E02EBB"/>
    <w:rsid w:val="00E14BA4"/>
    <w:rsid w:val="00E968FB"/>
    <w:rsid w:val="00EB3521"/>
    <w:rsid w:val="00FB2BBD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E67B"/>
  <w15:docId w15:val="{191371A3-BF07-46F2-B720-C55EAACD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F6DB9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Иванькова Светлана Александровна</dc:creator>
  <cp:lastModifiedBy>user</cp:lastModifiedBy>
  <cp:revision>2</cp:revision>
  <dcterms:created xsi:type="dcterms:W3CDTF">2023-02-22T11:52:00Z</dcterms:created>
  <dcterms:modified xsi:type="dcterms:W3CDTF">2023-02-22T11:52:00Z</dcterms:modified>
</cp:coreProperties>
</file>