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5" w:rsidRPr="009404B0" w:rsidRDefault="009D07F5" w:rsidP="009D07F5">
      <w:pPr>
        <w:spacing w:line="300" w:lineRule="exact"/>
        <w:jc w:val="center"/>
        <w:rPr>
          <w:sz w:val="30"/>
          <w:szCs w:val="30"/>
        </w:rPr>
      </w:pPr>
    </w:p>
    <w:p w:rsidR="009D07F5" w:rsidRPr="009404B0" w:rsidRDefault="009D07F5" w:rsidP="009D07F5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ГРАФИК</w:t>
      </w:r>
    </w:p>
    <w:p w:rsidR="009D07F5" w:rsidRDefault="009D07F5" w:rsidP="009D07F5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проведения отчетов  </w:t>
      </w:r>
      <w:proofErr w:type="spellStart"/>
      <w:r>
        <w:rPr>
          <w:sz w:val="30"/>
          <w:szCs w:val="30"/>
        </w:rPr>
        <w:t>депутатов</w:t>
      </w:r>
      <w:r w:rsidR="00817701">
        <w:rPr>
          <w:sz w:val="30"/>
          <w:szCs w:val="30"/>
        </w:rPr>
        <w:t>Вендорожского</w:t>
      </w:r>
      <w:proofErr w:type="spellEnd"/>
      <w:r w:rsidRPr="009404B0">
        <w:rPr>
          <w:sz w:val="30"/>
          <w:szCs w:val="30"/>
        </w:rPr>
        <w:t xml:space="preserve"> сельского </w:t>
      </w:r>
    </w:p>
    <w:p w:rsidR="009D07F5" w:rsidRPr="009404B0" w:rsidRDefault="009D07F5" w:rsidP="009D07F5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Совета депутатов 28-го  созыва</w:t>
      </w:r>
      <w:r>
        <w:rPr>
          <w:sz w:val="30"/>
          <w:szCs w:val="30"/>
        </w:rPr>
        <w:t xml:space="preserve"> перед избирателями за 1 полугодие 2022 года</w:t>
      </w:r>
    </w:p>
    <w:p w:rsidR="009D07F5" w:rsidRPr="009404B0" w:rsidRDefault="009D07F5" w:rsidP="009D07F5">
      <w:pPr>
        <w:spacing w:line="300" w:lineRule="exact"/>
        <w:rPr>
          <w:b/>
          <w:sz w:val="30"/>
          <w:szCs w:val="3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6238"/>
        <w:gridCol w:w="2835"/>
        <w:gridCol w:w="2409"/>
      </w:tblGrid>
      <w:tr w:rsidR="009D07F5" w:rsidRPr="004A130B" w:rsidTr="00895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Default="009D07F5" w:rsidP="0089570E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D07F5" w:rsidRPr="00F83C88" w:rsidRDefault="009D07F5" w:rsidP="0089570E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jc w:val="center"/>
              <w:rPr>
                <w:b/>
              </w:rPr>
            </w:pPr>
            <w:r w:rsidRPr="00F83C88">
              <w:rPr>
                <w:b/>
              </w:rPr>
              <w:t>На</w:t>
            </w:r>
            <w:r>
              <w:rPr>
                <w:b/>
              </w:rPr>
              <w:t>именование и описание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Демиденко Алексей Владимирович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544EFF" w:rsidRDefault="00575C5C" w:rsidP="00575C5C">
            <w:pPr>
              <w:jc w:val="both"/>
              <w:rPr>
                <w:b/>
              </w:rPr>
            </w:pPr>
          </w:p>
          <w:p w:rsidR="00575C5C" w:rsidRPr="00F47C76" w:rsidRDefault="00575C5C" w:rsidP="00575C5C">
            <w:pPr>
              <w:jc w:val="both"/>
            </w:pPr>
            <w:proofErr w:type="spellStart"/>
            <w:r w:rsidRPr="00F47C76">
              <w:t>Гуслищанский</w:t>
            </w:r>
            <w:proofErr w:type="spellEnd"/>
            <w:r w:rsidRPr="00F47C76">
              <w:t xml:space="preserve"> №1</w:t>
            </w:r>
            <w:r w:rsidRPr="00EC5D04">
              <w:t>д.Гуслище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 w:rsidRPr="003801A3">
              <w:t>д.</w:t>
            </w:r>
            <w:r>
              <w:t>Гуслище</w:t>
            </w:r>
            <w:proofErr w:type="spellEnd"/>
            <w:r w:rsidRPr="003801A3">
              <w:t>,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18.07.2022</w:t>
            </w:r>
          </w:p>
          <w:p w:rsidR="00575C5C" w:rsidRDefault="00575C5C" w:rsidP="00575C5C">
            <w:pPr>
              <w:spacing w:line="260" w:lineRule="exact"/>
              <w:jc w:val="both"/>
            </w:pPr>
            <w:r>
              <w:t>13.00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</w:p>
          <w:p w:rsidR="00575C5C" w:rsidRPr="003801A3" w:rsidRDefault="00575C5C" w:rsidP="00575C5C">
            <w:pPr>
              <w:spacing w:line="260" w:lineRule="exact"/>
              <w:jc w:val="both"/>
            </w:pPr>
          </w:p>
        </w:tc>
      </w:tr>
      <w:tr w:rsidR="00575C5C" w:rsidRPr="003801A3" w:rsidTr="00763659">
        <w:trPr>
          <w:trHeight w:val="9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Кулягин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proofErr w:type="spellStart"/>
            <w:r>
              <w:t>Новосельский</w:t>
            </w:r>
            <w:proofErr w:type="spellEnd"/>
            <w:r>
              <w:t xml:space="preserve">  №2</w:t>
            </w:r>
          </w:p>
          <w:p w:rsidR="00575C5C" w:rsidRDefault="00575C5C" w:rsidP="00575C5C">
            <w:pPr>
              <w:jc w:val="both"/>
            </w:pPr>
            <w:r w:rsidRPr="00EC5D04">
              <w:t>Новоселки, д</w:t>
            </w:r>
            <w:proofErr w:type="gramStart"/>
            <w:r w:rsidRPr="00EC5D04">
              <w:t>.З</w:t>
            </w:r>
            <w:proofErr w:type="gramEnd"/>
            <w:r w:rsidRPr="00EC5D04">
              <w:t>а</w:t>
            </w:r>
            <w:r>
              <w:t xml:space="preserve">лесье,  </w:t>
            </w:r>
            <w:proofErr w:type="spellStart"/>
            <w:r>
              <w:t>д.Бортняки</w:t>
            </w:r>
            <w:proofErr w:type="spellEnd"/>
            <w:r>
              <w:t xml:space="preserve">, д.Барсуки, </w:t>
            </w:r>
            <w:proofErr w:type="spellStart"/>
            <w:r w:rsidRPr="00EC5D04">
              <w:t>д.Гуслянка</w:t>
            </w:r>
            <w:proofErr w:type="spellEnd"/>
            <w:r w:rsidRPr="00EC5D04">
              <w:t xml:space="preserve">, </w:t>
            </w:r>
          </w:p>
          <w:p w:rsidR="00575C5C" w:rsidRPr="00F47C76" w:rsidRDefault="00575C5C" w:rsidP="00575C5C">
            <w:pPr>
              <w:jc w:val="both"/>
            </w:pPr>
            <w:r w:rsidRPr="00EC5D04">
              <w:t xml:space="preserve">п. Веселый, </w:t>
            </w:r>
            <w:proofErr w:type="spellStart"/>
            <w:r w:rsidRPr="00EC5D04">
              <w:t>д.Понизов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r w:rsidRPr="003801A3">
              <w:t>д.</w:t>
            </w:r>
            <w:r>
              <w:t>Новоселки</w:t>
            </w:r>
            <w:r w:rsidRPr="003801A3">
              <w:t xml:space="preserve">, </w:t>
            </w:r>
            <w:r>
              <w:t>частный дом ул.Центральная д.35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18.07.2022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17.00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Мякшанов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Николай</w:t>
            </w:r>
          </w:p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proofErr w:type="spellStart"/>
            <w:r w:rsidRPr="00F47C76">
              <w:t>Михалевский</w:t>
            </w:r>
            <w:proofErr w:type="spellEnd"/>
            <w:r w:rsidRPr="00F47C76">
              <w:t xml:space="preserve"> №3</w:t>
            </w:r>
          </w:p>
          <w:p w:rsidR="00575C5C" w:rsidRPr="00F47C76" w:rsidRDefault="00575C5C" w:rsidP="00575C5C">
            <w:pPr>
              <w:jc w:val="both"/>
            </w:pPr>
            <w:proofErr w:type="spellStart"/>
            <w:r w:rsidRPr="00EC5D04">
              <w:t>д</w:t>
            </w:r>
            <w:proofErr w:type="gramStart"/>
            <w:r w:rsidRPr="00EC5D04">
              <w:t>.М</w:t>
            </w:r>
            <w:proofErr w:type="gramEnd"/>
            <w:r w:rsidRPr="00EC5D04">
              <w:t>ихалево</w:t>
            </w:r>
            <w:proofErr w:type="spellEnd"/>
            <w:r w:rsidRPr="00EC5D04">
              <w:t xml:space="preserve"> ,ул.Садовая, ул.Пионерская, ул.Лесная, ул.Молодежная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Д.Михалёво</w:t>
            </w:r>
            <w:proofErr w:type="spellEnd"/>
            <w:r>
              <w:t xml:space="preserve"> 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19.07.2022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16.00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Мельникова Марина Сергеевна 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proofErr w:type="spellStart"/>
            <w:r w:rsidRPr="00F47C76">
              <w:t>Корчемский</w:t>
            </w:r>
            <w:proofErr w:type="spellEnd"/>
            <w:r w:rsidRPr="00F47C76">
              <w:t xml:space="preserve"> №4</w:t>
            </w:r>
            <w:r w:rsidRPr="00EC5D04">
              <w:t xml:space="preserve">: </w:t>
            </w:r>
            <w:proofErr w:type="spellStart"/>
            <w:r w:rsidRPr="00EC5D04">
              <w:t>д</w:t>
            </w:r>
            <w:proofErr w:type="gramStart"/>
            <w:r w:rsidRPr="00EC5D04">
              <w:t>.К</w:t>
            </w:r>
            <w:proofErr w:type="gramEnd"/>
            <w:r w:rsidRPr="00EC5D04">
              <w:t>орчемка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д.Ямница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д.Михалевоул.Приозерная,ул</w:t>
            </w:r>
            <w:proofErr w:type="spellEnd"/>
            <w:r w:rsidRPr="00EC5D04">
              <w:t>. Коммунистическая,</w:t>
            </w:r>
          </w:p>
          <w:p w:rsidR="00575C5C" w:rsidRPr="00F47C76" w:rsidRDefault="00575C5C" w:rsidP="00575C5C">
            <w:pPr>
              <w:jc w:val="both"/>
            </w:pPr>
            <w:r w:rsidRPr="00EC5D04">
              <w:t>ул. Прибрежная, 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Д.Корчёмка</w:t>
            </w:r>
            <w:proofErr w:type="spellEnd"/>
            <w:r>
              <w:t xml:space="preserve"> частный дом ул.Центральная д.8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21.07.2022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17.00</w:t>
            </w:r>
          </w:p>
        </w:tc>
      </w:tr>
      <w:tr w:rsidR="00575C5C" w:rsidRPr="003801A3" w:rsidTr="00763659">
        <w:trPr>
          <w:trHeight w:val="9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Любина (Коледа) Ольга Анатольевна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EC5D04" w:rsidRDefault="00575C5C" w:rsidP="00575C5C">
            <w:pPr>
              <w:jc w:val="both"/>
            </w:pPr>
            <w:r w:rsidRPr="00F47C76">
              <w:t>Дубинский №5</w:t>
            </w:r>
            <w:r w:rsidRPr="00EC5D04">
              <w:t xml:space="preserve"> Дубинка, </w:t>
            </w:r>
            <w:proofErr w:type="spellStart"/>
            <w:r w:rsidRPr="00EC5D04">
              <w:t>д.Михалево</w:t>
            </w:r>
            <w:proofErr w:type="spellEnd"/>
            <w:r w:rsidRPr="00EC5D04">
              <w:t xml:space="preserve"> (ул.Центральная),д. </w:t>
            </w:r>
            <w:proofErr w:type="spellStart"/>
            <w:r w:rsidRPr="00EC5D04">
              <w:t>КраснаяСлобода,Зеленая</w:t>
            </w:r>
            <w:proofErr w:type="spellEnd"/>
            <w:r w:rsidRPr="00EC5D04">
              <w:t xml:space="preserve"> Слобода, </w:t>
            </w:r>
            <w:proofErr w:type="spellStart"/>
            <w:r w:rsidRPr="00EC5D04">
              <w:t>Д.Шараевка</w:t>
            </w:r>
            <w:proofErr w:type="spellEnd"/>
          </w:p>
          <w:p w:rsidR="00575C5C" w:rsidRPr="00F47C76" w:rsidRDefault="00575C5C" w:rsidP="00575C5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Ходорович Евгений Анатольевич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proofErr w:type="spellStart"/>
            <w:r>
              <w:t>Хрипелевский</w:t>
            </w:r>
            <w:proofErr w:type="spellEnd"/>
            <w:r>
              <w:t xml:space="preserve"> №6</w:t>
            </w:r>
          </w:p>
          <w:p w:rsidR="00575C5C" w:rsidRPr="00F47C76" w:rsidRDefault="00575C5C" w:rsidP="00575C5C">
            <w:pPr>
              <w:jc w:val="both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рипелево</w:t>
            </w:r>
            <w:proofErr w:type="spellEnd"/>
            <w:r>
              <w:t>, д.Журавец-</w:t>
            </w:r>
            <w:r w:rsidRPr="00EC5D04">
              <w:t xml:space="preserve">1, д.Журавец-2, </w:t>
            </w:r>
            <w:proofErr w:type="spellStart"/>
            <w:r w:rsidRPr="00EC5D04">
              <w:t>д.Масальщина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аг.Вендорожул.Пионерская</w:t>
            </w:r>
            <w:proofErr w:type="spellEnd"/>
            <w:r w:rsidRPr="00EC5D04">
              <w:t xml:space="preserve">, ул.Солнечная ,ул.Советская, </w:t>
            </w:r>
            <w:proofErr w:type="spellStart"/>
            <w:r w:rsidRPr="00EC5D04">
              <w:t>д.Атнянка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Аг.Вендорожул.Солнечная</w:t>
            </w:r>
            <w:proofErr w:type="spellEnd"/>
            <w:r>
              <w:t xml:space="preserve"> д.11 частный дом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19.07.2022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17.00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Гурский Николай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proofErr w:type="spellStart"/>
            <w:r w:rsidRPr="00F47C76">
              <w:t>Кутянский</w:t>
            </w:r>
            <w:proofErr w:type="spellEnd"/>
            <w:r w:rsidRPr="00F47C76">
              <w:t xml:space="preserve"> №7</w:t>
            </w:r>
          </w:p>
          <w:p w:rsidR="00575C5C" w:rsidRPr="00EC5D04" w:rsidRDefault="00575C5C" w:rsidP="00575C5C">
            <w:pPr>
              <w:jc w:val="both"/>
            </w:pPr>
            <w:r w:rsidRPr="00EC5D04">
              <w:t xml:space="preserve">д. Куты, </w:t>
            </w:r>
            <w:proofErr w:type="spellStart"/>
            <w:r w:rsidRPr="00EC5D04">
              <w:t>д</w:t>
            </w:r>
            <w:proofErr w:type="gramStart"/>
            <w:r w:rsidRPr="00EC5D04">
              <w:t>.Б</w:t>
            </w:r>
            <w:proofErr w:type="gramEnd"/>
            <w:r w:rsidRPr="00EC5D04">
              <w:t>удище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 ул. Горная, переулок Полевой</w:t>
            </w:r>
          </w:p>
          <w:p w:rsidR="00575C5C" w:rsidRPr="00F47C76" w:rsidRDefault="00575C5C" w:rsidP="00575C5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Д.Кутыул.Партизанская</w:t>
            </w:r>
            <w:proofErr w:type="spellEnd"/>
            <w:r>
              <w:t xml:space="preserve"> д.50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22.07.2022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17.00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Смоляков Виталий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F47C76" w:rsidRDefault="00575C5C" w:rsidP="00575C5C">
            <w:pPr>
              <w:jc w:val="both"/>
            </w:pPr>
            <w:proofErr w:type="spellStart"/>
            <w:r>
              <w:t>Угальский</w:t>
            </w:r>
            <w:proofErr w:type="spellEnd"/>
            <w:r>
              <w:t xml:space="preserve"> №8</w:t>
            </w:r>
            <w:r w:rsidRPr="00EC5D04">
              <w:t>д</w:t>
            </w:r>
            <w:proofErr w:type="gramStart"/>
            <w:r w:rsidRPr="00EC5D04">
              <w:t>.У</w:t>
            </w:r>
            <w:proofErr w:type="gramEnd"/>
            <w:r w:rsidRPr="00EC5D04">
              <w:t xml:space="preserve">галье, </w:t>
            </w:r>
            <w:proofErr w:type="spellStart"/>
            <w:r w:rsidRPr="00EC5D04">
              <w:t>д</w:t>
            </w:r>
            <w:proofErr w:type="spellEnd"/>
            <w:r w:rsidRPr="00EC5D04">
              <w:t xml:space="preserve"> Березовка, </w:t>
            </w:r>
            <w:proofErr w:type="spellStart"/>
            <w:r w:rsidRPr="00EC5D04">
              <w:t>д.СтарыйСинин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д.НовыйСинин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ул. Новоселов,  ул.Школьная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Д.Березовкаул.Совнтская</w:t>
            </w:r>
            <w:proofErr w:type="spellEnd"/>
            <w:r>
              <w:t xml:space="preserve"> д.36а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22.07.2022</w:t>
            </w:r>
          </w:p>
          <w:p w:rsidR="00575C5C" w:rsidRDefault="00575C5C" w:rsidP="00575C5C">
            <w:pPr>
              <w:spacing w:line="260" w:lineRule="exact"/>
              <w:jc w:val="both"/>
            </w:pPr>
            <w:r>
              <w:t>16.00</w:t>
            </w:r>
          </w:p>
          <w:p w:rsidR="00575C5C" w:rsidRDefault="00575C5C" w:rsidP="00575C5C">
            <w:pPr>
              <w:spacing w:line="260" w:lineRule="exact"/>
              <w:jc w:val="both"/>
            </w:pPr>
          </w:p>
          <w:p w:rsidR="00575C5C" w:rsidRDefault="00575C5C" w:rsidP="00575C5C">
            <w:pPr>
              <w:spacing w:line="260" w:lineRule="exact"/>
              <w:jc w:val="both"/>
            </w:pPr>
          </w:p>
          <w:p w:rsidR="00575C5C" w:rsidRDefault="00575C5C" w:rsidP="00575C5C">
            <w:pPr>
              <w:spacing w:line="260" w:lineRule="exact"/>
              <w:jc w:val="both"/>
            </w:pPr>
          </w:p>
          <w:p w:rsidR="00575C5C" w:rsidRPr="003801A3" w:rsidRDefault="00575C5C" w:rsidP="00575C5C">
            <w:pPr>
              <w:spacing w:line="260" w:lineRule="exact"/>
              <w:jc w:val="both"/>
            </w:pPr>
          </w:p>
        </w:tc>
      </w:tr>
      <w:tr w:rsidR="00575C5C" w:rsidRPr="003801A3" w:rsidTr="00763659">
        <w:trPr>
          <w:trHeight w:val="12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Волков Виктор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r w:rsidRPr="00F47C76">
              <w:t>Ново-Вендорожский№9</w:t>
            </w:r>
          </w:p>
          <w:p w:rsidR="00575C5C" w:rsidRPr="00EC5D04" w:rsidRDefault="00575C5C" w:rsidP="00575C5C">
            <w:pPr>
              <w:jc w:val="both"/>
            </w:pPr>
            <w:r w:rsidRPr="00EC5D04">
              <w:t xml:space="preserve">д. Новый </w:t>
            </w:r>
            <w:proofErr w:type="spellStart"/>
            <w:r w:rsidRPr="00EC5D04">
              <w:t>Вендорож</w:t>
            </w:r>
            <w:proofErr w:type="spellEnd"/>
          </w:p>
          <w:p w:rsidR="00575C5C" w:rsidRPr="00F47C76" w:rsidRDefault="00575C5C" w:rsidP="00575C5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Д.НовыйВендорож</w:t>
            </w:r>
            <w:proofErr w:type="spellEnd"/>
            <w:r>
              <w:t xml:space="preserve">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22.07.2022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14.30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Михасёв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jc w:val="both"/>
            </w:pPr>
            <w:proofErr w:type="spellStart"/>
            <w:r w:rsidRPr="00F47C76">
              <w:t>Вендорожский</w:t>
            </w:r>
            <w:proofErr w:type="spellEnd"/>
            <w:r w:rsidRPr="00F47C76">
              <w:t xml:space="preserve"> №10</w:t>
            </w:r>
          </w:p>
          <w:p w:rsidR="00575C5C" w:rsidRPr="00EC5D04" w:rsidRDefault="00575C5C" w:rsidP="00575C5C">
            <w:pPr>
              <w:jc w:val="both"/>
            </w:pP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>
              <w:t>Вендорожул</w:t>
            </w:r>
            <w:proofErr w:type="gramStart"/>
            <w:r>
              <w:t>.И</w:t>
            </w:r>
            <w:proofErr w:type="gramEnd"/>
            <w:r>
              <w:t>нтернациональ-ная</w:t>
            </w:r>
            <w:proofErr w:type="spellEnd"/>
            <w:r>
              <w:t>,</w:t>
            </w:r>
          </w:p>
          <w:p w:rsidR="00575C5C" w:rsidRPr="00EC5D04" w:rsidRDefault="00575C5C" w:rsidP="00575C5C">
            <w:pPr>
              <w:jc w:val="both"/>
            </w:pPr>
            <w:r w:rsidRPr="00EC5D04">
              <w:t>ул</w:t>
            </w:r>
            <w:proofErr w:type="gramStart"/>
            <w:r w:rsidRPr="00EC5D04">
              <w:t>.З</w:t>
            </w:r>
            <w:proofErr w:type="gramEnd"/>
            <w:r w:rsidRPr="00EC5D04">
              <w:t xml:space="preserve">аречная, ул.Центральная, ул.Лесная, </w:t>
            </w:r>
            <w:proofErr w:type="spellStart"/>
            <w:r w:rsidRPr="00EC5D04">
              <w:t>ул.Коммунистичес</w:t>
            </w:r>
            <w:r>
              <w:t>-</w:t>
            </w:r>
            <w:r w:rsidRPr="00EC5D04">
              <w:t>кая</w:t>
            </w:r>
            <w:proofErr w:type="spellEnd"/>
            <w:r w:rsidRPr="00EC5D04">
              <w:t>, ул.Полевая</w:t>
            </w:r>
          </w:p>
          <w:p w:rsidR="00575C5C" w:rsidRPr="00F47C76" w:rsidRDefault="00575C5C" w:rsidP="00575C5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Аг.Вендорожул.Центральная</w:t>
            </w:r>
            <w:proofErr w:type="spellEnd"/>
            <w:r>
              <w:t xml:space="preserve"> в парке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22.07.2022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17.00</w:t>
            </w:r>
          </w:p>
        </w:tc>
      </w:tr>
      <w:tr w:rsidR="00575C5C" w:rsidRPr="003801A3" w:rsidTr="00763659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9D07F5" w:rsidRDefault="00575C5C" w:rsidP="00575C5C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Протасов Андрей Васильевич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EC5D04" w:rsidRDefault="00575C5C" w:rsidP="00575C5C">
            <w:pPr>
              <w:jc w:val="both"/>
            </w:pPr>
            <w:proofErr w:type="spellStart"/>
            <w:r>
              <w:t>Завережский</w:t>
            </w:r>
            <w:proofErr w:type="spellEnd"/>
            <w:r>
              <w:t xml:space="preserve"> №11</w:t>
            </w:r>
            <w:r w:rsidRPr="00EC5D04">
              <w:t xml:space="preserve">д.Завережье, </w:t>
            </w:r>
            <w:proofErr w:type="spellStart"/>
            <w:r w:rsidRPr="00EC5D04">
              <w:t>д.Воротынщина</w:t>
            </w:r>
            <w:proofErr w:type="spellEnd"/>
            <w:r w:rsidRPr="00EC5D04">
              <w:t xml:space="preserve">, д. </w:t>
            </w:r>
            <w:proofErr w:type="spellStart"/>
            <w:r w:rsidRPr="00EC5D04">
              <w:t>Белявщина</w:t>
            </w:r>
            <w:proofErr w:type="spellEnd"/>
            <w:r w:rsidRPr="00EC5D04">
              <w:t>,</w:t>
            </w:r>
          </w:p>
          <w:p w:rsidR="00575C5C" w:rsidRPr="00F47C76" w:rsidRDefault="00575C5C" w:rsidP="00575C5C">
            <w:pPr>
              <w:jc w:val="both"/>
            </w:pPr>
            <w:r w:rsidRPr="00EC5D04">
              <w:t xml:space="preserve">д.Маяк, </w:t>
            </w:r>
            <w:proofErr w:type="spellStart"/>
            <w:r>
              <w:t>поселок</w:t>
            </w:r>
            <w:r w:rsidRPr="00EC5D04">
              <w:t>Вендриж</w:t>
            </w:r>
            <w:proofErr w:type="spellEnd"/>
            <w:r w:rsidRPr="00EC5D04">
              <w:t xml:space="preserve">, д.Концы, </w:t>
            </w: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 w:rsidRPr="00EC5D04">
              <w:t>Вендорожпереулок</w:t>
            </w:r>
            <w:proofErr w:type="spellEnd"/>
            <w:r w:rsidRPr="00EC5D04">
              <w:t xml:space="preserve">  Лесной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Pr="003801A3" w:rsidRDefault="00575C5C" w:rsidP="00575C5C">
            <w:pPr>
              <w:spacing w:line="260" w:lineRule="exact"/>
              <w:jc w:val="both"/>
            </w:pPr>
            <w:proofErr w:type="spellStart"/>
            <w:r>
              <w:t>Д.Завережьеул.Новоселов</w:t>
            </w:r>
            <w:proofErr w:type="spellEnd"/>
            <w:r>
              <w:t xml:space="preserve"> д.1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C" w:rsidRDefault="00575C5C" w:rsidP="00575C5C">
            <w:pPr>
              <w:spacing w:line="260" w:lineRule="exact"/>
              <w:jc w:val="both"/>
            </w:pPr>
            <w:r>
              <w:t>18.07.2022</w:t>
            </w:r>
          </w:p>
          <w:p w:rsidR="00575C5C" w:rsidRPr="003801A3" w:rsidRDefault="00575C5C" w:rsidP="00575C5C">
            <w:pPr>
              <w:spacing w:line="260" w:lineRule="exact"/>
              <w:jc w:val="both"/>
            </w:pPr>
            <w:r>
              <w:t>16.00</w:t>
            </w:r>
          </w:p>
        </w:tc>
      </w:tr>
    </w:tbl>
    <w:p w:rsidR="003F2BA7" w:rsidRDefault="003F2BA7" w:rsidP="009D07F5">
      <w:pPr>
        <w:spacing w:line="300" w:lineRule="exact"/>
        <w:jc w:val="both"/>
        <w:rPr>
          <w:sz w:val="30"/>
          <w:szCs w:val="30"/>
        </w:rPr>
      </w:pPr>
    </w:p>
    <w:p w:rsidR="003F2BA7" w:rsidRDefault="003F2BA7" w:rsidP="009D07F5">
      <w:pPr>
        <w:spacing w:line="300" w:lineRule="exact"/>
        <w:jc w:val="both"/>
        <w:rPr>
          <w:sz w:val="30"/>
          <w:szCs w:val="30"/>
        </w:rPr>
      </w:pPr>
    </w:p>
    <w:sectPr w:rsidR="003F2BA7" w:rsidSect="003F2BA7">
      <w:pgSz w:w="16838" w:h="11906" w:orient="landscape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4E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1C9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689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D07F5"/>
    <w:rsid w:val="00025EE2"/>
    <w:rsid w:val="001E2D78"/>
    <w:rsid w:val="003F2BA7"/>
    <w:rsid w:val="00451B91"/>
    <w:rsid w:val="00575C5C"/>
    <w:rsid w:val="00817701"/>
    <w:rsid w:val="00924255"/>
    <w:rsid w:val="009D07F5"/>
    <w:rsid w:val="00A110FC"/>
    <w:rsid w:val="00B32186"/>
    <w:rsid w:val="00C97636"/>
    <w:rsid w:val="00CA1BF6"/>
    <w:rsid w:val="00D24607"/>
    <w:rsid w:val="00F22E5D"/>
    <w:rsid w:val="00F8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7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2022-07-11T11:56:00Z</dcterms:created>
  <dcterms:modified xsi:type="dcterms:W3CDTF">2022-07-11T11:56:00Z</dcterms:modified>
</cp:coreProperties>
</file>