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30" w:rsidRDefault="00832C30" w:rsidP="008D2486">
      <w:pPr>
        <w:pStyle w:val="a3"/>
        <w:ind w:left="11057" w:right="-739" w:hanging="11057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                                                 </w:t>
      </w:r>
    </w:p>
    <w:p w:rsidR="00D04130" w:rsidRDefault="00D04130" w:rsidP="00D04130">
      <w:pPr>
        <w:spacing w:line="280" w:lineRule="exact"/>
        <w:rPr>
          <w:b/>
        </w:rPr>
      </w:pPr>
      <w:r>
        <w:rPr>
          <w:b/>
        </w:rPr>
        <w:t>ГРАФИК</w:t>
      </w:r>
    </w:p>
    <w:p w:rsidR="00D04130" w:rsidRDefault="00D04130" w:rsidP="00D04130">
      <w:pPr>
        <w:spacing w:line="280" w:lineRule="exact"/>
        <w:rPr>
          <w:b/>
        </w:rPr>
      </w:pPr>
      <w:r>
        <w:rPr>
          <w:b/>
        </w:rPr>
        <w:t xml:space="preserve">Отчетов перед избирателями депутатами Семукачского сельского </w:t>
      </w:r>
    </w:p>
    <w:p w:rsidR="00D04130" w:rsidRDefault="00D04130" w:rsidP="00D04130">
      <w:pPr>
        <w:spacing w:line="280" w:lineRule="exact"/>
        <w:rPr>
          <w:b/>
        </w:rPr>
      </w:pPr>
      <w:r>
        <w:rPr>
          <w:b/>
        </w:rPr>
        <w:t xml:space="preserve">Совета депутатов 28 созыва за 2 полугодие 2022 года. </w:t>
      </w:r>
    </w:p>
    <w:p w:rsidR="00D04130" w:rsidRDefault="00D04130" w:rsidP="00D04130">
      <w:pPr>
        <w:spacing w:line="280" w:lineRule="exact"/>
        <w:rPr>
          <w:b/>
        </w:rPr>
      </w:pPr>
    </w:p>
    <w:tbl>
      <w:tblPr>
        <w:tblpPr w:leftFromText="180" w:rightFromText="180" w:bottomFromText="200" w:vertAnchor="text" w:horzAnchor="margin" w:tblpY="8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8902"/>
        <w:gridCol w:w="3402"/>
      </w:tblGrid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:rsidR="00D04130" w:rsidRDefault="00D041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проведения, дата и время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Садовская Валентина Александровна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Оленский избирательный округ № 1. </w:t>
            </w:r>
          </w:p>
          <w:p w:rsidR="00D04130" w:rsidRDefault="00D04130">
            <w:pPr>
              <w:spacing w:line="27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д. Олень, д. Большое Запоточье, 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  <w:lang w:eastAsia="en-US" w:bidi="en-US"/>
              </w:rPr>
              <w:t>д. Малое Запоточье, д. Островщина, д. Орлянка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ферма 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Большое Запоточье 24.02.2023 11-00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Литвякова Светлана Анатольевна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>Городищенский избирательный округ № 2.</w:t>
            </w:r>
            <w:r>
              <w:rPr>
                <w:rFonts w:eastAsiaTheme="minorEastAsia"/>
                <w:lang w:eastAsia="en-US" w:bidi="en-US"/>
              </w:rPr>
              <w:t xml:space="preserve">  </w:t>
            </w:r>
          </w:p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д. Синюга п. Александров, д. Возрождение, </w:t>
            </w:r>
          </w:p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д. Городище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остановки автолавки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Городище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24.02.2023 15-00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Садовский Олег Степанович</w:t>
            </w:r>
          </w:p>
          <w:p w:rsidR="00D04130" w:rsidRDefault="00D04130">
            <w:pPr>
              <w:spacing w:before="40" w:after="80" w:line="240" w:lineRule="exact"/>
              <w:jc w:val="center"/>
              <w:rPr>
                <w:lang w:eastAsia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>1-й Семукачский избирательный округ № 3.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 Входят: аг. Семукачи ул. Лесная, ул. Полевая, 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ул. Советская (от дома № 119 до дома № 65)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аг. Семукачи 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сельский клуб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25.02.2023 11-00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Мажинская Вероника Андреевна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2-й Семукачский избирательный округ №4. 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Входят: аг. Семукачи ул. Советская (от дома № 1 от дома № 65), ул. Заречная, ул. Центральная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Семукачский сельский клуб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25.02.2023 12-00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Гавриленко Татьяна Ивановна</w:t>
            </w:r>
          </w:p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3-й Семукачский избирательный округ № 5. 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д. Рог, д. Пуща, д. Смолярня, аг. Семукачи 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ул. Молодежная (от дома № 1 до дома № 18), 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ул. Озерная, д. Химница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Семукачский сельский клуб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24.02.2023 12-00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Солодухина Марина Анатольевна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4-й Семукачский избирательный округ № 6. </w:t>
            </w:r>
          </w:p>
          <w:p w:rsidR="00D04130" w:rsidRDefault="00D04130">
            <w:pPr>
              <w:tabs>
                <w:tab w:val="left" w:pos="1140"/>
              </w:tabs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Входят: аг. Семукачи ул. Молодежная (от дома № 30 до дома № 63)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Семукачский сельский клуб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23.02.2023 12-00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Стрикунова </w:t>
            </w:r>
            <w:r>
              <w:rPr>
                <w:rFonts w:eastAsiaTheme="minorEastAsia"/>
                <w:lang w:eastAsia="en-US" w:bidi="en-US"/>
              </w:rPr>
              <w:lastRenderedPageBreak/>
              <w:t>Алла Петровна</w:t>
            </w:r>
          </w:p>
          <w:p w:rsidR="00D04130" w:rsidRDefault="00D04130">
            <w:pPr>
              <w:spacing w:line="254" w:lineRule="auto"/>
              <w:ind w:firstLine="708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lastRenderedPageBreak/>
              <w:t xml:space="preserve">Коркатской избирательный округ № 7. </w:t>
            </w:r>
          </w:p>
          <w:p w:rsidR="00D04130" w:rsidRDefault="00D04130">
            <w:pPr>
              <w:tabs>
                <w:tab w:val="left" w:pos="1440"/>
              </w:tabs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lastRenderedPageBreak/>
              <w:t xml:space="preserve">Входят: д. Коркать, д. Ольховка, д. Новая Нива, </w:t>
            </w:r>
          </w:p>
          <w:p w:rsidR="00D04130" w:rsidRDefault="00D04130">
            <w:pPr>
              <w:tabs>
                <w:tab w:val="left" w:pos="1440"/>
              </w:tabs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д. Большие Белевичи ул. Центральная (от дома № 107 до дома № 58), ул. Советская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Коркать, дом </w:t>
            </w:r>
            <w:r>
              <w:rPr>
                <w:lang w:eastAsia="en-US"/>
              </w:rPr>
              <w:lastRenderedPageBreak/>
              <w:t>социальных услуг 22.02.2023 10-00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Симакова Любовь Григорьевна</w:t>
            </w:r>
          </w:p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tabs>
                <w:tab w:val="left" w:pos="1584"/>
              </w:tabs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1-й Белевичский избирательный округ № 8.</w:t>
            </w:r>
            <w:r>
              <w:rPr>
                <w:lang w:eastAsia="en-US"/>
              </w:rPr>
              <w:t xml:space="preserve">  </w:t>
            </w:r>
          </w:p>
          <w:p w:rsidR="00D04130" w:rsidRDefault="00D04130">
            <w:pPr>
              <w:tabs>
                <w:tab w:val="left" w:pos="1584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Входят: д. Большие Белевичи ул. Центральная (от дома № 58 до дома № 1), ул. Молодежная, пер. Почтовый, пер. Садовый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Большие Белевичи, 25.02.2023 12-00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Дятликова Людмила Леонидовна</w:t>
            </w:r>
          </w:p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2-й Белевичский избирательный округ № 9.  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lang w:eastAsia="en-US"/>
              </w:rPr>
              <w:t>Входят: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д. Большие Белевичи ул. Южная, ул. Весенняя (д.2 кв.1, д.2 кв.2, д.6 кв.1, д.6 кв.2, кв.3)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Большие Белевичи, почтовое отделение 25.02.2023 11-00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Москалькова Наталья Петровна </w:t>
            </w:r>
          </w:p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3-й Белевичский избирательный округ № 10. </w:t>
            </w:r>
          </w:p>
          <w:p w:rsidR="00D04130" w:rsidRDefault="00D04130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Входят: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д. Александров, д. Поддубье, д. Большие Белевичи ул. Весенняя (от дома № 8 до дома № 35), пер. Весенний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Большие Белевичи, почтовое отделение 24.02.2023 11-00</w:t>
            </w:r>
          </w:p>
        </w:tc>
      </w:tr>
      <w:tr w:rsidR="00D04130" w:rsidTr="00D04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Укружская Тамара Петровна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54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>Малобелевичский избирательный округ № 11.</w:t>
            </w:r>
          </w:p>
          <w:p w:rsidR="00D04130" w:rsidRDefault="00D04130">
            <w:pPr>
              <w:spacing w:line="254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Входят: д. Малые Белевичи, д. Майщина, д. Катвино, д. Новобелица, д. Павловск, д. Михайловск, д. Николаевка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остановки автолавки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Михайловск</w:t>
            </w:r>
          </w:p>
          <w:p w:rsidR="00D04130" w:rsidRDefault="00D0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21.02.2023 11-00</w:t>
            </w:r>
          </w:p>
        </w:tc>
      </w:tr>
    </w:tbl>
    <w:p w:rsidR="00D04130" w:rsidRDefault="00D04130" w:rsidP="00D04130"/>
    <w:p w:rsidR="00D04130" w:rsidRDefault="00D04130" w:rsidP="00D04130"/>
    <w:p w:rsidR="00D04130" w:rsidRDefault="00D04130" w:rsidP="00D04130"/>
    <w:p w:rsidR="00D04130" w:rsidRDefault="00D04130" w:rsidP="00D04130"/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22"/>
    <w:rsid w:val="000847BD"/>
    <w:rsid w:val="00160396"/>
    <w:rsid w:val="00201E2A"/>
    <w:rsid w:val="00292023"/>
    <w:rsid w:val="003854FF"/>
    <w:rsid w:val="00512191"/>
    <w:rsid w:val="00701CE4"/>
    <w:rsid w:val="00732122"/>
    <w:rsid w:val="00832C30"/>
    <w:rsid w:val="008D2486"/>
    <w:rsid w:val="009370B3"/>
    <w:rsid w:val="00946BAE"/>
    <w:rsid w:val="00986A03"/>
    <w:rsid w:val="00A32090"/>
    <w:rsid w:val="00A52698"/>
    <w:rsid w:val="00B92794"/>
    <w:rsid w:val="00CA372C"/>
    <w:rsid w:val="00D04130"/>
    <w:rsid w:val="00D23E6F"/>
    <w:rsid w:val="00E14BA4"/>
    <w:rsid w:val="00E968FB"/>
    <w:rsid w:val="00EB0956"/>
    <w:rsid w:val="00EB3521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41B0-38A4-462B-9BC5-6317075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E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Володько Юрий Владимирович</cp:lastModifiedBy>
  <cp:revision>3</cp:revision>
  <cp:lastPrinted>2023-01-05T12:13:00Z</cp:lastPrinted>
  <dcterms:created xsi:type="dcterms:W3CDTF">2023-01-11T12:25:00Z</dcterms:created>
  <dcterms:modified xsi:type="dcterms:W3CDTF">2023-01-11T12:25:00Z</dcterms:modified>
</cp:coreProperties>
</file>