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01" w:rsidRPr="00741E01" w:rsidRDefault="00741E01" w:rsidP="00741E0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1E01">
        <w:rPr>
          <w:rFonts w:ascii="Times New Roman" w:hAnsi="Times New Roman" w:cs="Times New Roman"/>
          <w:b/>
          <w:sz w:val="30"/>
          <w:szCs w:val="30"/>
        </w:rPr>
        <w:t xml:space="preserve">График приема </w:t>
      </w:r>
    </w:p>
    <w:p w:rsidR="00B27D87" w:rsidRDefault="00741E01" w:rsidP="00741E0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1E01">
        <w:rPr>
          <w:rFonts w:ascii="Times New Roman" w:hAnsi="Times New Roman" w:cs="Times New Roman"/>
          <w:b/>
          <w:sz w:val="30"/>
          <w:szCs w:val="30"/>
        </w:rPr>
        <w:t xml:space="preserve">по вопросам государственной регистрации и ликвидации (прекращения деятельности) </w:t>
      </w:r>
    </w:p>
    <w:p w:rsidR="00C74132" w:rsidRDefault="00741E01" w:rsidP="00741E0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1E01">
        <w:rPr>
          <w:rFonts w:ascii="Times New Roman" w:hAnsi="Times New Roman" w:cs="Times New Roman"/>
          <w:b/>
          <w:sz w:val="30"/>
          <w:szCs w:val="30"/>
        </w:rPr>
        <w:t>субъектов хозяйствования</w:t>
      </w:r>
    </w:p>
    <w:p w:rsidR="00B27D87" w:rsidRPr="00741E01" w:rsidRDefault="00B27D87" w:rsidP="00741E0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5265" w:type="dxa"/>
        <w:tblLook w:val="04A0" w:firstRow="1" w:lastRow="0" w:firstColumn="1" w:lastColumn="0" w:noHBand="0" w:noVBand="1"/>
      </w:tblPr>
      <w:tblGrid>
        <w:gridCol w:w="2943"/>
        <w:gridCol w:w="2464"/>
        <w:gridCol w:w="2464"/>
        <w:gridCol w:w="2464"/>
        <w:gridCol w:w="2465"/>
        <w:gridCol w:w="2465"/>
      </w:tblGrid>
      <w:tr w:rsidR="00741E01" w:rsidRPr="00741E01" w:rsidTr="002451BF">
        <w:tc>
          <w:tcPr>
            <w:tcW w:w="2943" w:type="dxa"/>
          </w:tcPr>
          <w:p w:rsidR="00B27D87" w:rsidRDefault="00741E01" w:rsidP="00741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Должность, </w:t>
            </w:r>
          </w:p>
          <w:p w:rsidR="00741E01" w:rsidRPr="00741E01" w:rsidRDefault="00741E01" w:rsidP="00741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2464" w:type="dxa"/>
          </w:tcPr>
          <w:p w:rsidR="00741E01" w:rsidRPr="00741E01" w:rsidRDefault="00741E01" w:rsidP="00741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Дни приема</w:t>
            </w:r>
          </w:p>
        </w:tc>
        <w:tc>
          <w:tcPr>
            <w:tcW w:w="2464" w:type="dxa"/>
          </w:tcPr>
          <w:p w:rsidR="00741E01" w:rsidRPr="00741E01" w:rsidRDefault="00741E01" w:rsidP="00741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приема</w:t>
            </w:r>
          </w:p>
        </w:tc>
        <w:tc>
          <w:tcPr>
            <w:tcW w:w="2464" w:type="dxa"/>
          </w:tcPr>
          <w:p w:rsidR="00741E01" w:rsidRPr="00741E01" w:rsidRDefault="00B27D87" w:rsidP="00741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кабинета</w:t>
            </w:r>
          </w:p>
        </w:tc>
        <w:tc>
          <w:tcPr>
            <w:tcW w:w="2465" w:type="dxa"/>
          </w:tcPr>
          <w:p w:rsidR="00741E01" w:rsidRPr="00741E01" w:rsidRDefault="00B27D87" w:rsidP="00741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телефона</w:t>
            </w:r>
          </w:p>
        </w:tc>
        <w:tc>
          <w:tcPr>
            <w:tcW w:w="2465" w:type="dxa"/>
          </w:tcPr>
          <w:p w:rsidR="00741E01" w:rsidRPr="00741E01" w:rsidRDefault="00B27D87" w:rsidP="00741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какому вопросу</w:t>
            </w:r>
          </w:p>
        </w:tc>
      </w:tr>
      <w:tr w:rsidR="00B27D87" w:rsidRPr="00741E01" w:rsidTr="002451BF">
        <w:tc>
          <w:tcPr>
            <w:tcW w:w="2943" w:type="dxa"/>
          </w:tcPr>
          <w:p w:rsidR="002451BF" w:rsidRDefault="00B27D87" w:rsidP="00741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экономики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Суденкова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27D87" w:rsidRPr="00741E01" w:rsidRDefault="00B27D87" w:rsidP="00741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Елена Владимировна</w:t>
            </w:r>
          </w:p>
        </w:tc>
        <w:tc>
          <w:tcPr>
            <w:tcW w:w="2464" w:type="dxa"/>
            <w:vMerge w:val="restart"/>
            <w:vAlign w:val="center"/>
          </w:tcPr>
          <w:p w:rsidR="00B27D87" w:rsidRPr="00741E01" w:rsidRDefault="00B27D87" w:rsidP="00B27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понедельник-пятница</w:t>
            </w:r>
          </w:p>
        </w:tc>
        <w:tc>
          <w:tcPr>
            <w:tcW w:w="2464" w:type="dxa"/>
            <w:vMerge w:val="restart"/>
            <w:vAlign w:val="center"/>
          </w:tcPr>
          <w:p w:rsidR="00B27D87" w:rsidRDefault="00B27D87" w:rsidP="00B27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8.00-13.00</w:t>
            </w:r>
          </w:p>
          <w:p w:rsidR="00B27D87" w:rsidRPr="00741E01" w:rsidRDefault="00B27D87" w:rsidP="00B27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14.00-17.00</w:t>
            </w:r>
          </w:p>
        </w:tc>
        <w:tc>
          <w:tcPr>
            <w:tcW w:w="2464" w:type="dxa"/>
            <w:vMerge w:val="restart"/>
            <w:vAlign w:val="center"/>
          </w:tcPr>
          <w:p w:rsidR="00B27D87" w:rsidRPr="00741E01" w:rsidRDefault="00B27D87" w:rsidP="00B27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465" w:type="dxa"/>
            <w:vMerge w:val="restart"/>
            <w:vAlign w:val="center"/>
          </w:tcPr>
          <w:p w:rsidR="00B27D87" w:rsidRPr="00741E01" w:rsidRDefault="00B27D87" w:rsidP="00B27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8 0222 42 30 29</w:t>
            </w:r>
          </w:p>
        </w:tc>
        <w:tc>
          <w:tcPr>
            <w:tcW w:w="2465" w:type="dxa"/>
          </w:tcPr>
          <w:p w:rsidR="00B27D87" w:rsidRPr="00741E01" w:rsidRDefault="009704D7" w:rsidP="006B1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регистрация юридических 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7D87">
              <w:rPr>
                <w:rFonts w:ascii="Times New Roman" w:hAnsi="Times New Roman" w:cs="Times New Roman"/>
                <w:sz w:val="26"/>
                <w:szCs w:val="26"/>
              </w:rPr>
              <w:t xml:space="preserve">ликвидация (прекращение деятельности) </w:t>
            </w:r>
            <w:r w:rsidR="006B184C">
              <w:rPr>
                <w:rFonts w:ascii="Times New Roman" w:hAnsi="Times New Roman" w:cs="Times New Roman"/>
                <w:sz w:val="26"/>
                <w:szCs w:val="26"/>
              </w:rPr>
              <w:t>юридических лиц и индивидуальных предпринимателей</w:t>
            </w:r>
          </w:p>
        </w:tc>
      </w:tr>
      <w:tr w:rsidR="00B27D87" w:rsidRPr="00741E01" w:rsidTr="002451BF">
        <w:tc>
          <w:tcPr>
            <w:tcW w:w="2943" w:type="dxa"/>
          </w:tcPr>
          <w:p w:rsidR="002451BF" w:rsidRDefault="00B27D87" w:rsidP="00741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управления экономики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Грушецкая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27D87" w:rsidRPr="00741E01" w:rsidRDefault="00B27D87" w:rsidP="00741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Екатерина Сергеевна</w:t>
            </w:r>
          </w:p>
        </w:tc>
        <w:tc>
          <w:tcPr>
            <w:tcW w:w="2464" w:type="dxa"/>
            <w:vMerge/>
          </w:tcPr>
          <w:p w:rsidR="00B27D87" w:rsidRPr="00741E01" w:rsidRDefault="00B27D87" w:rsidP="00741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  <w:vMerge/>
          </w:tcPr>
          <w:p w:rsidR="00B27D87" w:rsidRPr="00741E01" w:rsidRDefault="00B27D87" w:rsidP="00741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  <w:vMerge/>
          </w:tcPr>
          <w:p w:rsidR="00B27D87" w:rsidRPr="00741E01" w:rsidRDefault="00B27D87" w:rsidP="00741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  <w:vMerge/>
          </w:tcPr>
          <w:p w:rsidR="00B27D87" w:rsidRPr="00741E01" w:rsidRDefault="00B27D87" w:rsidP="00741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B27D87" w:rsidRPr="00741E01" w:rsidRDefault="009704D7" w:rsidP="006B1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регистрация</w:t>
            </w:r>
            <w:r w:rsidR="006B184C">
              <w:rPr>
                <w:rFonts w:ascii="Times New Roman" w:hAnsi="Times New Roman" w:cs="Times New Roman"/>
                <w:sz w:val="26"/>
                <w:szCs w:val="26"/>
              </w:rPr>
              <w:t xml:space="preserve"> индивидуальных предпринимателей</w:t>
            </w:r>
            <w:r w:rsidR="00B27D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741E01" w:rsidRPr="00741E01" w:rsidRDefault="00741E01" w:rsidP="00741E01">
      <w:pPr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741E01" w:rsidRPr="00741E01" w:rsidSect="00741E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01"/>
    <w:rsid w:val="002451BF"/>
    <w:rsid w:val="006B184C"/>
    <w:rsid w:val="00741E01"/>
    <w:rsid w:val="009704D7"/>
    <w:rsid w:val="00B27D87"/>
    <w:rsid w:val="00C7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Суденкова Елена Владимировна</dc:creator>
  <cp:lastModifiedBy>Суденкова Елена Владимировна</cp:lastModifiedBy>
  <cp:revision>6</cp:revision>
  <cp:lastPrinted>2022-08-08T12:20:00Z</cp:lastPrinted>
  <dcterms:created xsi:type="dcterms:W3CDTF">2022-08-08T11:55:00Z</dcterms:created>
  <dcterms:modified xsi:type="dcterms:W3CDTF">2022-09-29T06:00:00Z</dcterms:modified>
</cp:coreProperties>
</file>