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8F5" w:rsidRDefault="00B708F5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B708F5" w:rsidRDefault="00B708F5">
      <w:pPr>
        <w:pStyle w:val="newncpi"/>
        <w:ind w:firstLine="0"/>
        <w:jc w:val="center"/>
      </w:pPr>
      <w:r>
        <w:rPr>
          <w:rStyle w:val="datepr"/>
        </w:rPr>
        <w:t>27 декабря 2012 г.</w:t>
      </w:r>
      <w:r>
        <w:rPr>
          <w:rStyle w:val="number"/>
        </w:rPr>
        <w:t xml:space="preserve"> № 1218</w:t>
      </w:r>
    </w:p>
    <w:p w:rsidR="00B708F5" w:rsidRDefault="00B708F5">
      <w:pPr>
        <w:pStyle w:val="1"/>
      </w:pPr>
      <w:r>
        <w:t>О некоторых вопросах оказания социальных услуг</w:t>
      </w:r>
    </w:p>
    <w:p w:rsidR="00B708F5" w:rsidRDefault="00B708F5">
      <w:pPr>
        <w:pStyle w:val="changei"/>
      </w:pPr>
      <w:r>
        <w:t>Изменения и дополнения:</w:t>
      </w:r>
    </w:p>
    <w:p w:rsidR="00B708F5" w:rsidRDefault="00B708F5">
      <w:pPr>
        <w:pStyle w:val="changeadd"/>
      </w:pPr>
      <w:r>
        <w:t>Постановление Совета Министров Республики Беларусь от 2 марта 2015 г. № 150 (Национальный правовой Интернет-портал Республики Беларусь, 13.03.2015, 5/40231) &lt;C21500150&gt;;</w:t>
      </w:r>
    </w:p>
    <w:p w:rsidR="00B708F5" w:rsidRDefault="00B708F5">
      <w:pPr>
        <w:pStyle w:val="changeadd"/>
      </w:pPr>
      <w:r>
        <w:t>Постановление Совета Министров Республики Беларусь от 9 февраля 2017 г. № 112 (Национальный правовой Интернет-портал Республики Беларусь, 17.02.2017, 5/43337) &lt;C21700112&gt;;</w:t>
      </w:r>
    </w:p>
    <w:p w:rsidR="00B708F5" w:rsidRDefault="00B708F5">
      <w:pPr>
        <w:pStyle w:val="changeadd"/>
      </w:pPr>
      <w:r>
        <w:t>Постановление Совета Министров Республики Беларусь от 20 ноября 2017 г. № 864 (Национальный правовой Интернет-портал Республики Беларусь, 30.11.2017, 5/44450) &lt;C21700864&gt;;</w:t>
      </w:r>
    </w:p>
    <w:p w:rsidR="00B708F5" w:rsidRDefault="00B708F5">
      <w:pPr>
        <w:pStyle w:val="changeadd"/>
      </w:pPr>
      <w:r>
        <w:t>Постановление Совета Министров Республики Беларусь от 17 сентября 2020 г. № 538 (Национальный правовой Интернет-портал Республики Беларусь, 26.09.2020, 5/48378) &lt;C22000538&gt;;</w:t>
      </w:r>
    </w:p>
    <w:p w:rsidR="00B708F5" w:rsidRDefault="00B708F5">
      <w:pPr>
        <w:pStyle w:val="changeadd"/>
      </w:pPr>
      <w:r>
        <w:t>Постановление Совета Министров Республики Беларусь от 15 ноября 2022 г. № 780 (Национальный правовой Интернет-портал Республики Беларусь, 19.11.2022, 5/50962) &lt;C22200780&gt;</w:t>
      </w:r>
    </w:p>
    <w:p w:rsidR="00B708F5" w:rsidRDefault="00B708F5">
      <w:pPr>
        <w:pStyle w:val="newncpi"/>
      </w:pPr>
      <w:r>
        <w:t> </w:t>
      </w:r>
    </w:p>
    <w:p w:rsidR="00B708F5" w:rsidRDefault="00B708F5">
      <w:pPr>
        <w:pStyle w:val="newncpi"/>
      </w:pPr>
      <w:r>
        <w:t>На основании абзаца четвертого статьи 13 и части седьмой статьи 31 Закона Республики Беларусь от 22 мая 2000 г. № 395-З «О социальном обслуживании» Совет Министров Республики Беларусь ПОСТАНОВЛЯЕТ:</w:t>
      </w:r>
    </w:p>
    <w:p w:rsidR="00B708F5" w:rsidRDefault="00B708F5">
      <w:pPr>
        <w:pStyle w:val="point"/>
      </w:pPr>
      <w:r>
        <w:t>1. Утвердить перечень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 (прилагается).</w:t>
      </w:r>
    </w:p>
    <w:p w:rsidR="00B708F5" w:rsidRDefault="00B708F5">
      <w:pPr>
        <w:pStyle w:val="point"/>
      </w:pPr>
      <w:r>
        <w:t>2. Установить, что:</w:t>
      </w:r>
    </w:p>
    <w:p w:rsidR="00B708F5" w:rsidRDefault="00B708F5">
      <w:pPr>
        <w:pStyle w:val="newncpi"/>
      </w:pPr>
      <w:r>
        <w:t>средства, получаемые государственными учреждениями социального обслуживания, финансируемыми из республиканского и соответствующих местных бюджетов, от частичной оплаты за оказание социальных услуг в форме стационарного социального обслуживания, включенных в перечень бесплатных и общедоступных социальных услуг государственных учреждений социального обслуживания с нормами и нормативами обеспеченности граждан этими услугами, утвержденный настоящим постановлением, зачисляются в доходы республиканского и соответствующих местных бюджетов в счет компенсации расходов этих бюджетов;</w:t>
      </w:r>
    </w:p>
    <w:p w:rsidR="00B708F5" w:rsidRDefault="00B708F5">
      <w:pPr>
        <w:pStyle w:val="newncpi"/>
      </w:pPr>
      <w:r>
        <w:t>средства, получаемые государственными учреждениями социального обслуживания от частичной оплаты за оказание социальных услуг, включенных в перечень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услугами, утвержденный настоящим постановлением, за исключением средств, указанных в абзаце втором настоящего пункта, поступают на текущие (расчетные) счета по учету внебюджетных средств государственных учреждений социального обслуживания и после уплаты в установленном порядке налогов, сборов (пошлин), иных обязательных платежей, подлежащих уплате в республиканский и местные бюджеты, государственные внебюджетные фонды, используются на развитие материально-технической базы, в том числе на приобретение оборудования и материалов, необходимых для оказания указанных услуг, осуществление дополнительного премирования работников;</w:t>
      </w:r>
    </w:p>
    <w:p w:rsidR="00B708F5" w:rsidRDefault="00B708F5">
      <w:pPr>
        <w:pStyle w:val="newncpi"/>
      </w:pPr>
      <w:r>
        <w:t xml:space="preserve">средства, получаемые государственными учреждениями социального обслуживания от реализации изделий, изготовленных в этих учреждениях в рамках мероприятий по развитию доступных трудовых навыков, на занятиях в кружках по интересам, поступают на текущие (расчетные) счета по учету внебюджетных средств государственных учреждений социального обслуживания, остаются в их распоряжении и используются на развитие материально-технической базы, в том числе на приобретение оборудования и материалов, необходимых для проведения мероприятий по развитию доступных </w:t>
      </w:r>
      <w:r>
        <w:lastRenderedPageBreak/>
        <w:t>трудовых навыков, занятий в кружках по интересам, дополнительное премирование работников;</w:t>
      </w:r>
    </w:p>
    <w:p w:rsidR="00B708F5" w:rsidRDefault="00B708F5">
      <w:pPr>
        <w:pStyle w:val="newncpi"/>
      </w:pPr>
      <w:r>
        <w:t>порядок и условия оказания социальных услуг государственными учреждениями социального обслуживания, а также формы договоров об оказании социальных услуг государственными организациями, оказывающими социальные услуги, утверждаются Министерством труда и социальной защиты;</w:t>
      </w:r>
    </w:p>
    <w:p w:rsidR="00B708F5" w:rsidRDefault="00B708F5">
      <w:pPr>
        <w:pStyle w:val="newncpi"/>
      </w:pPr>
      <w:r>
        <w:t>порядок оказания социальных услуг государственными организациями здравоохранения утверждается Министерством здравоохранения;</w:t>
      </w:r>
    </w:p>
    <w:p w:rsidR="00B708F5" w:rsidRDefault="00B708F5">
      <w:pPr>
        <w:pStyle w:val="newncpi"/>
      </w:pPr>
      <w:r>
        <w:t>оказание социально-педагогических услуг государственными учреждениями образования осуществляется в соответствии с законодательством об образовании.</w:t>
      </w:r>
    </w:p>
    <w:p w:rsidR="00B708F5" w:rsidRDefault="00B708F5">
      <w:pPr>
        <w:pStyle w:val="point"/>
      </w:pPr>
      <w:r>
        <w:t>3. Признать утратившими силу постановления Совета Министров Республики Беларусь согласно приложению.</w:t>
      </w:r>
    </w:p>
    <w:p w:rsidR="00B708F5" w:rsidRDefault="00B708F5">
      <w:pPr>
        <w:pStyle w:val="point"/>
      </w:pPr>
      <w:r>
        <w:t>4. Министерству труда и социальной защиты, Министерству здравоохранения, облисполкомам и Минскому горисполкому принять меры по реализации настоящего постановления.</w:t>
      </w:r>
    </w:p>
    <w:p w:rsidR="00B708F5" w:rsidRDefault="00B708F5">
      <w:pPr>
        <w:pStyle w:val="point"/>
      </w:pPr>
      <w:r>
        <w:t>5. Настоящее постановление вступает в силу с 1 января 2013 г.</w:t>
      </w:r>
    </w:p>
    <w:p w:rsidR="00B708F5" w:rsidRDefault="00B708F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B708F5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08F5" w:rsidRDefault="00B708F5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08F5" w:rsidRDefault="00B708F5">
            <w:pPr>
              <w:pStyle w:val="newncpi0"/>
              <w:jc w:val="right"/>
            </w:pPr>
            <w:r>
              <w:rPr>
                <w:rStyle w:val="pers"/>
              </w:rPr>
              <w:t>М.Мясникович</w:t>
            </w:r>
          </w:p>
        </w:tc>
      </w:tr>
    </w:tbl>
    <w:p w:rsidR="00B708F5" w:rsidRDefault="00B708F5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2"/>
        <w:gridCol w:w="2835"/>
      </w:tblGrid>
      <w:tr w:rsidR="00B708F5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cap1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capu1"/>
            </w:pPr>
            <w:r>
              <w:t>УТВЕРЖДЕНО</w:t>
            </w:r>
          </w:p>
          <w:p w:rsidR="00B708F5" w:rsidRDefault="00B708F5">
            <w:pPr>
              <w:pStyle w:val="cap1"/>
            </w:pPr>
            <w:r>
              <w:t>Постановление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27.12.2012 № 1218</w:t>
            </w:r>
            <w:r>
              <w:br/>
              <w:t>(в 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17.09.2020 № 538)</w:t>
            </w:r>
          </w:p>
        </w:tc>
      </w:tr>
    </w:tbl>
    <w:p w:rsidR="00B708F5" w:rsidRDefault="00B708F5">
      <w:pPr>
        <w:pStyle w:val="titleu"/>
      </w:pPr>
      <w:r>
        <w:t>ПЕРЕЧЕНЬ</w:t>
      </w:r>
      <w:r>
        <w:br/>
        <w:t>бесплатных и общедоступных социальных услуг государственных учреждений социального обслуживания с нормами и нормативами обеспеченности граждан этими услугами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B708F5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708F5" w:rsidRDefault="00B708F5">
            <w:pPr>
              <w:pStyle w:val="table10"/>
              <w:jc w:val="center"/>
            </w:pPr>
            <w:r>
              <w:t>Наименование бесплатных и общедоступных социальных услуг государственных учреждений социального обслуживания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708F5" w:rsidRDefault="00B708F5">
            <w:pPr>
              <w:pStyle w:val="table10"/>
              <w:jc w:val="center"/>
            </w:pPr>
            <w:r>
              <w:t>Нормы и нормативы обеспеченности граждан услугами государственных учреждений социального обслуживания</w:t>
            </w:r>
          </w:p>
        </w:tc>
      </w:tr>
      <w:tr w:rsidR="00B708F5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jc w:val="center"/>
            </w:pPr>
            <w:r>
              <w:t>Социальные услуги, оказываемые государственными домами-интернатами для престарелых и инвалидов, домами-интернатами для детей-инвалидов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1. Консультационно-информационные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 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>1.1. консультирование и информирование по вопросам оказания социальных услуг и социальной поддержки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>1.2. содействие в оформлении необходимых документов для реализации права на социальную поддержку и социальное обслуживание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>1.3. содействие в истребовании необходимых документов для реализации права на социальную поддержку и социальное обслуживание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2. Социально-бытовые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>2.1. обеспечение проживания (пребывания) в стандартных условиях*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постоянно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>2.2. оказание помощи в смене нательного белья: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 </w:t>
            </w:r>
          </w:p>
        </w:tc>
      </w:tr>
      <w:tr w:rsidR="00B708F5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567"/>
            </w:pPr>
            <w:r>
              <w:t>в домах-интернатах для престарелых и 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для граждан, находящихся на общем режиме, – 1 раз в день**</w:t>
            </w:r>
          </w:p>
        </w:tc>
      </w:tr>
      <w:tr w:rsidR="00B708F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708F5" w:rsidRDefault="00B708F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для граждан, находящихся на постельном режиме***, с выраженной утратой способности к самообслуживанию – 1 раз в день**</w:t>
            </w:r>
          </w:p>
        </w:tc>
      </w:tr>
      <w:tr w:rsidR="00B708F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708F5" w:rsidRDefault="00B708F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2 раза в день</w:t>
            </w:r>
          </w:p>
        </w:tc>
      </w:tr>
      <w:tr w:rsidR="00B708F5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567"/>
            </w:pPr>
            <w:r>
              <w:t>в домах-интернатах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для граждан, находящихся на общем режиме, – 1 раз в день**</w:t>
            </w:r>
          </w:p>
        </w:tc>
      </w:tr>
      <w:tr w:rsidR="00B708F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708F5" w:rsidRDefault="00B708F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1 раз в день**</w:t>
            </w:r>
          </w:p>
        </w:tc>
      </w:tr>
      <w:tr w:rsidR="00B708F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708F5" w:rsidRDefault="00B708F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3 раза в день</w:t>
            </w:r>
          </w:p>
        </w:tc>
      </w:tr>
      <w:tr w:rsidR="00B708F5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>2.3. оказание помощи в одевании, снятии одежды, переодевании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для граждан, находящихся на общем режиме, – 4 раза в день**</w:t>
            </w:r>
          </w:p>
        </w:tc>
      </w:tr>
      <w:tr w:rsidR="00B708F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708F5" w:rsidRDefault="00B708F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4 раза в день**</w:t>
            </w:r>
          </w:p>
        </w:tc>
      </w:tr>
      <w:tr w:rsidR="00B708F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708F5" w:rsidRDefault="00B708F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при необходимости</w:t>
            </w:r>
          </w:p>
        </w:tc>
      </w:tr>
      <w:tr w:rsidR="00B708F5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>2.4. оказание помощи в смене (перестилании) постельного белья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для граждан, находящихся на общем режиме, – 1 раз в неделю**</w:t>
            </w:r>
          </w:p>
        </w:tc>
      </w:tr>
      <w:tr w:rsidR="00B708F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708F5" w:rsidRDefault="00B708F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1 раз в неделю**</w:t>
            </w:r>
          </w:p>
        </w:tc>
      </w:tr>
      <w:tr w:rsidR="00B708F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708F5" w:rsidRDefault="00B708F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при необходимости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>2.5. предоставление рационального питания, в том числе диетического питания по назначению врача-специалиста: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 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567"/>
            </w:pPr>
            <w:r>
              <w:t>в домах-интернатах для престарелых и 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4 раза в день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567"/>
            </w:pPr>
            <w:r>
              <w:t>в домах-интернатах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5 раз в день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>2.6. оказание помощи в приеме пищи (кормление):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 </w:t>
            </w:r>
          </w:p>
        </w:tc>
      </w:tr>
      <w:tr w:rsidR="00B708F5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567"/>
            </w:pPr>
            <w:r>
              <w:t>в домах-интернатах для престарелых и 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4 раза в день**</w:t>
            </w:r>
          </w:p>
        </w:tc>
      </w:tr>
      <w:tr w:rsidR="00B708F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708F5" w:rsidRDefault="00B708F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4 раза в день</w:t>
            </w:r>
          </w:p>
        </w:tc>
      </w:tr>
      <w:tr w:rsidR="00B708F5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567"/>
            </w:pPr>
            <w:r>
              <w:t>в домах-интернатах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для граждан, находящихся на общем режиме, – 5 раз в день**</w:t>
            </w:r>
          </w:p>
        </w:tc>
      </w:tr>
      <w:tr w:rsidR="00B708F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708F5" w:rsidRDefault="00B708F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5 раз в день**</w:t>
            </w:r>
          </w:p>
        </w:tc>
      </w:tr>
      <w:tr w:rsidR="00B708F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708F5" w:rsidRDefault="00B708F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5 раз в день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>2.7. оказание помощи в выполнении санитарно-гигиенических процедур: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 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567"/>
            </w:pPr>
            <w:r>
              <w:t>2.7.1. умывание, подмывание: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 </w:t>
            </w:r>
          </w:p>
        </w:tc>
      </w:tr>
      <w:tr w:rsidR="00B708F5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851"/>
            </w:pPr>
            <w:r>
              <w:lastRenderedPageBreak/>
              <w:t>в домах-интернатах для престарелых и 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2 раза в день**</w:t>
            </w:r>
          </w:p>
        </w:tc>
      </w:tr>
      <w:tr w:rsidR="00B708F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708F5" w:rsidRDefault="00B708F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3 раза в день</w:t>
            </w:r>
          </w:p>
        </w:tc>
      </w:tr>
      <w:tr w:rsidR="00B708F5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851"/>
            </w:pPr>
            <w:r>
              <w:t>в домах-интернатах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для граждан, находящихся на общем режиме, – 3 раза в день**</w:t>
            </w:r>
          </w:p>
        </w:tc>
      </w:tr>
      <w:tr w:rsidR="00B708F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708F5" w:rsidRDefault="00B708F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3 раза в день**</w:t>
            </w:r>
          </w:p>
        </w:tc>
      </w:tr>
      <w:tr w:rsidR="00B708F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708F5" w:rsidRDefault="00B708F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3 раза в день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567"/>
            </w:pPr>
            <w:r>
              <w:t>2.7.2. чистка зубов: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 </w:t>
            </w:r>
          </w:p>
        </w:tc>
      </w:tr>
      <w:tr w:rsidR="00B708F5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851"/>
            </w:pPr>
            <w:r>
              <w:t>в домах-интернатах для престарелых и 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2 раза в день**</w:t>
            </w:r>
          </w:p>
        </w:tc>
      </w:tr>
      <w:tr w:rsidR="00B708F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708F5" w:rsidRDefault="00B708F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2 раза в день</w:t>
            </w:r>
          </w:p>
        </w:tc>
      </w:tr>
      <w:tr w:rsidR="00B708F5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851"/>
            </w:pPr>
            <w:r>
              <w:t>в домах-интернатах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для граждан, находящихся на общем режиме, – 2 раза в день**</w:t>
            </w:r>
          </w:p>
        </w:tc>
      </w:tr>
      <w:tr w:rsidR="00B708F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708F5" w:rsidRDefault="00B708F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2 раза в день**</w:t>
            </w:r>
          </w:p>
        </w:tc>
      </w:tr>
      <w:tr w:rsidR="00B708F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708F5" w:rsidRDefault="00B708F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2 раза в день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567"/>
            </w:pPr>
            <w:r>
              <w:t>2.7.3. причесывание: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 </w:t>
            </w:r>
          </w:p>
        </w:tc>
      </w:tr>
      <w:tr w:rsidR="00B708F5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851"/>
            </w:pPr>
            <w:r>
              <w:t>в домах-интернатах для престарелых и 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для граждан, находящихся на общем режиме, – 1 раз в день**</w:t>
            </w:r>
          </w:p>
        </w:tc>
      </w:tr>
      <w:tr w:rsidR="00B708F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708F5" w:rsidRDefault="00B708F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2 раза в день**</w:t>
            </w:r>
          </w:p>
        </w:tc>
      </w:tr>
      <w:tr w:rsidR="00B708F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708F5" w:rsidRDefault="00B708F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2 раза в день</w:t>
            </w:r>
          </w:p>
        </w:tc>
      </w:tr>
      <w:tr w:rsidR="00B708F5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851"/>
            </w:pPr>
            <w:r>
              <w:t>в домах-интернатах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для граждан, находящихся на общем режиме, – 2 раза в день**</w:t>
            </w:r>
          </w:p>
        </w:tc>
      </w:tr>
      <w:tr w:rsidR="00B708F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708F5" w:rsidRDefault="00B708F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2 раза в день**</w:t>
            </w:r>
          </w:p>
        </w:tc>
      </w:tr>
      <w:tr w:rsidR="00B708F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708F5" w:rsidRDefault="00B708F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2 раза в день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567"/>
            </w:pPr>
            <w:r>
              <w:t>2.7.4. помощь в принятии ванны (душа):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 </w:t>
            </w:r>
          </w:p>
        </w:tc>
      </w:tr>
      <w:tr w:rsidR="00B708F5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851"/>
            </w:pPr>
            <w:r>
              <w:t>в домах-интернатах для престарелых и 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для граждан, находящихся на общем режиме, – не реже 1 раза в неделю**</w:t>
            </w:r>
          </w:p>
        </w:tc>
      </w:tr>
      <w:tr w:rsidR="00B708F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708F5" w:rsidRDefault="00B708F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не реже 1 раза в неделю**</w:t>
            </w:r>
          </w:p>
        </w:tc>
      </w:tr>
      <w:tr w:rsidR="00B708F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708F5" w:rsidRDefault="00B708F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не реже 1 раза в неделю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851"/>
            </w:pPr>
            <w:r>
              <w:lastRenderedPageBreak/>
              <w:t>в домах-интернатах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не реже 1 раза в неделю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567"/>
            </w:pPr>
            <w:r>
              <w:t>2.7.5. мытье головы: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 </w:t>
            </w:r>
          </w:p>
        </w:tc>
      </w:tr>
      <w:tr w:rsidR="00B708F5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851"/>
            </w:pPr>
            <w:r>
              <w:t>в домах-интернатах для престарелых и 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для граждан, находящихся на общем режиме, – 2 раза в неделю**</w:t>
            </w:r>
          </w:p>
        </w:tc>
      </w:tr>
      <w:tr w:rsidR="00B708F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708F5" w:rsidRDefault="00B708F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2 раза в неделю**</w:t>
            </w:r>
          </w:p>
        </w:tc>
      </w:tr>
      <w:tr w:rsidR="00B708F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708F5" w:rsidRDefault="00B708F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не реже 1 раза в неделю</w:t>
            </w:r>
          </w:p>
        </w:tc>
      </w:tr>
      <w:tr w:rsidR="00B708F5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851"/>
            </w:pPr>
            <w:r>
              <w:t>в домах-интернатах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для граждан, находящихся на общем режиме, – 2 раза в неделю**</w:t>
            </w:r>
          </w:p>
        </w:tc>
      </w:tr>
      <w:tr w:rsidR="00B708F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708F5" w:rsidRDefault="00B708F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2 раза в неделю**</w:t>
            </w:r>
          </w:p>
        </w:tc>
      </w:tr>
      <w:tr w:rsidR="00B708F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708F5" w:rsidRDefault="00B708F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не реже 1 раза в неделю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567"/>
            </w:pPr>
            <w:r>
              <w:t>2.7.6. гигиеническая обработка ног и рук (стрижка ногтей):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 </w:t>
            </w:r>
          </w:p>
        </w:tc>
      </w:tr>
      <w:tr w:rsidR="00B708F5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851"/>
            </w:pPr>
            <w:r>
              <w:t>в домах-интернатах для престарелых и 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для граждан, находящихся на общем режиме, – 1 раз в неделю**</w:t>
            </w:r>
          </w:p>
        </w:tc>
      </w:tr>
      <w:tr w:rsidR="00B708F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708F5" w:rsidRDefault="00B708F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1 раз в неделю**</w:t>
            </w:r>
          </w:p>
        </w:tc>
      </w:tr>
      <w:tr w:rsidR="00B708F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708F5" w:rsidRDefault="00B708F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1 раз в неделю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851"/>
            </w:pPr>
            <w:r>
              <w:t>в домах-интернатах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1 раз в неделю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567"/>
            </w:pPr>
            <w:r>
              <w:t>2.7.7. бритье бороды и усов: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 </w:t>
            </w:r>
          </w:p>
        </w:tc>
      </w:tr>
      <w:tr w:rsidR="00B708F5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851"/>
            </w:pPr>
            <w:r>
              <w:t>в домах-интернатах для престарелых и 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для граждан, находящихся на общем режиме, – 2 раза в неделю**</w:t>
            </w:r>
          </w:p>
        </w:tc>
      </w:tr>
      <w:tr w:rsidR="00B708F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708F5" w:rsidRDefault="00B708F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2 раза в неделю**</w:t>
            </w:r>
          </w:p>
        </w:tc>
      </w:tr>
      <w:tr w:rsidR="00B708F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708F5" w:rsidRDefault="00B708F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2 раза в неделю</w:t>
            </w:r>
          </w:p>
        </w:tc>
      </w:tr>
      <w:tr w:rsidR="00B708F5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851"/>
            </w:pPr>
            <w:r>
              <w:t>в домах-интернатах для детей-инвалидов (для граждан, проживающих в молодежных отделениях)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для граждан, находящихся на общем режиме, – 2 раза в неделю**</w:t>
            </w:r>
          </w:p>
        </w:tc>
      </w:tr>
      <w:tr w:rsidR="00B708F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708F5" w:rsidRDefault="00B708F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2 раза в неделю**</w:t>
            </w:r>
          </w:p>
        </w:tc>
      </w:tr>
      <w:tr w:rsidR="00B708F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708F5" w:rsidRDefault="00B708F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2 раза в неделю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567"/>
            </w:pPr>
            <w:r>
              <w:t>2.7.8. стрижка волос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1 раз в месяц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567"/>
            </w:pPr>
            <w:r>
              <w:t>2.7.9. смена подгузника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>2.8. сопровождение ослабленных граждан к месту назначения и обратно: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 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567"/>
            </w:pPr>
            <w:r>
              <w:t>2.8.1. к месту выполнения санитарно-гигиенических процедур: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 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851"/>
            </w:pPr>
            <w:r>
              <w:lastRenderedPageBreak/>
              <w:t>в домах-интернатах для престарелых и 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не реже 4 раз в день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851"/>
            </w:pPr>
            <w:r>
              <w:t>в домах-интернатах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не реже 5 раз в день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567"/>
            </w:pPr>
            <w:r>
              <w:t>2.8.2. в столовую: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 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851"/>
            </w:pPr>
            <w:r>
              <w:t>в домах-интернатах для престарелых и 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B708F5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851"/>
            </w:pPr>
            <w:r>
              <w:t>в домах-интернатах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для граждан, находящихся на общем режиме, – 5 раз в день</w:t>
            </w:r>
          </w:p>
        </w:tc>
      </w:tr>
      <w:tr w:rsidR="00B708F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708F5" w:rsidRDefault="00B708F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гражданам, находящимся на постельном режиме, услуга не оказывается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567"/>
            </w:pPr>
            <w:r>
              <w:t>2.8.3. к врачу-специалисту, на процедуры, занятия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при необходимости в соответствии с графиком выполнения процедур, расписанием занятий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567"/>
            </w:pPr>
            <w:r>
              <w:t>2.8.4. на прогулку: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 </w:t>
            </w:r>
          </w:p>
        </w:tc>
      </w:tr>
      <w:tr w:rsidR="00B708F5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851"/>
            </w:pPr>
            <w:r>
              <w:t>в домах-интернатах для престарелых и 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гражданам, находящимся на общем режиме, услуга не оказывается</w:t>
            </w:r>
          </w:p>
        </w:tc>
      </w:tr>
      <w:tr w:rsidR="00B708F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708F5" w:rsidRDefault="00B708F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для граждан, находящихся на постельном режиме, – 1 раз в день</w:t>
            </w:r>
          </w:p>
        </w:tc>
      </w:tr>
      <w:tr w:rsidR="00B708F5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851"/>
            </w:pPr>
            <w:r>
              <w:t>в домах-интернатах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для граждан, находящихся на общем режиме, – 2 раза в день</w:t>
            </w:r>
          </w:p>
        </w:tc>
      </w:tr>
      <w:tr w:rsidR="00B708F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708F5" w:rsidRDefault="00B708F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для граждан, находящихся на постельном режиме, – 1 раз в день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>2.9. обеспечение сохранности вещей и ценностей, принадлежащих гражданам, переданных на хранение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постоянно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>2.10. помощь в поддержании порядка в жилых помещениях: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 </w:t>
            </w:r>
          </w:p>
        </w:tc>
      </w:tr>
      <w:tr w:rsidR="00B708F5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567"/>
            </w:pPr>
            <w:r>
              <w:t>в домах-интернатах для престарелых и 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для граждан, находящихся на общем режиме, – 1 раз в день</w:t>
            </w:r>
          </w:p>
        </w:tc>
      </w:tr>
      <w:tr w:rsidR="00B708F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708F5" w:rsidRDefault="00B708F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для граждан, находящихся на постельном режиме, – 2 раза в день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567"/>
            </w:pPr>
            <w:r>
              <w:t>в домах-интернатах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2 раза в день</w:t>
            </w:r>
          </w:p>
        </w:tc>
      </w:tr>
      <w:tr w:rsidR="00B708F5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>2.11. услуги по регулярной стирке, сушке, глажению постельного белья, одежды (как нормированной, так и личной)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для граждан, находящихся на общем режиме, – 1 раз в неделю</w:t>
            </w:r>
          </w:p>
        </w:tc>
      </w:tr>
      <w:tr w:rsidR="00B708F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708F5" w:rsidRDefault="00B708F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1 раз в неделю</w:t>
            </w:r>
          </w:p>
        </w:tc>
      </w:tr>
      <w:tr w:rsidR="00B708F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708F5" w:rsidRDefault="00B708F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при необходимости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>2.12. услуги по ремонту сезонной одежды и обуви, необходимой для носки (как нормированной, так и личной)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>2.13. оказание помощи в пользовании телефонной связью и почтовыми услугами (уточнение и набор номера, написание и отправка корреспонденции и другое)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3. Социально-педагогические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 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>3.1. проведение занятий по формированию и (или) восстановлению, и (или) развитию социальных навыков: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 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567"/>
            </w:pPr>
            <w:r>
              <w:t>3.1.1. навыков личной гигиены, ухода за собой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при наличии показаний 1 раз в день</w:t>
            </w:r>
          </w:p>
        </w:tc>
      </w:tr>
      <w:tr w:rsidR="00B708F5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567"/>
            </w:pPr>
            <w:r>
              <w:t>3.1.2. бытовых навыков, навыков пользования бытовой техникой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для граждан, находящихся на общем режиме, – 1 раз в неделю</w:t>
            </w:r>
          </w:p>
        </w:tc>
      </w:tr>
      <w:tr w:rsidR="00B708F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708F5" w:rsidRDefault="00B708F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1 раз в неделю</w:t>
            </w:r>
          </w:p>
        </w:tc>
      </w:tr>
      <w:tr w:rsidR="00B708F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708F5" w:rsidRDefault="00B708F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гражданам, находящимся на постельном режиме, с резко выраженным нарушением и полной утратой способности к самообслуживанию услуга не оказывается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567"/>
            </w:pPr>
            <w:r>
              <w:t>3.1.3. коммуникативных навыков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при наличии показаний 5 раз в неделю</w:t>
            </w:r>
          </w:p>
        </w:tc>
      </w:tr>
      <w:tr w:rsidR="00B708F5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567"/>
            </w:pPr>
            <w:r>
              <w:t>3.1.4. навыков самостоятельного проживания (обучение правилам поведения в транспорте, на улице, в магазине и других общественных местах, обращению с деньгами и другое)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для граждан, находящихся на общем режиме, – при наличии показаний 1 раз в неделю</w:t>
            </w:r>
          </w:p>
        </w:tc>
      </w:tr>
      <w:tr w:rsidR="00B708F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708F5" w:rsidRDefault="00B708F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гражданам, находящимся на постельном режиме, услуга не оказывается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>3.2. обучение компьютерной грамотности, в том числе по освоению социальных сетей, пользованию мобильным телефоном: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 </w:t>
            </w:r>
          </w:p>
        </w:tc>
      </w:tr>
      <w:tr w:rsidR="00B708F5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567"/>
            </w:pPr>
            <w:r>
              <w:t>в домах-интернатах для престарелых и 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для граждан, находящихся на общем режиме, – при наличии показаний 2 раза в месяц</w:t>
            </w:r>
          </w:p>
        </w:tc>
      </w:tr>
      <w:tr w:rsidR="00B708F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708F5" w:rsidRDefault="00B708F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при наличии показаний 2 раза в месяц</w:t>
            </w:r>
          </w:p>
        </w:tc>
      </w:tr>
      <w:tr w:rsidR="00B708F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708F5" w:rsidRDefault="00B708F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гражданам, находящимся на постельном режиме, с резко выраженным нарушением и полной утратой способности к самообслуживанию услуга не оказывается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567"/>
            </w:pPr>
            <w:r>
              <w:t>в домах-интернатах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2 раза в месяц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>3.3. оказание услуг культурно-массового и досугового характера: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 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567"/>
            </w:pPr>
            <w:r>
              <w:t>3.3.1. чтение вслух журналов, газет, книг**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2 раза в неделю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567"/>
            </w:pPr>
            <w:r>
              <w:t>3.3.2. организация настольных и иных игр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1 раз в день</w:t>
            </w:r>
          </w:p>
        </w:tc>
      </w:tr>
      <w:tr w:rsidR="00B708F5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567"/>
            </w:pPr>
            <w:r>
              <w:t>3.3.3. обеспечение работы клубов по интересам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для граждан, находящихся на общем режиме, – 1 раз в неделю</w:t>
            </w:r>
          </w:p>
        </w:tc>
      </w:tr>
      <w:tr w:rsidR="00B708F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708F5" w:rsidRDefault="00B708F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при отсутствии медицинских и иных противопоказаний 1 раз в неделю</w:t>
            </w:r>
          </w:p>
        </w:tc>
      </w:tr>
      <w:tr w:rsidR="00B708F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708F5" w:rsidRDefault="00B708F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гражданам, находящимся на постельном режиме, с резко выраженным нарушением и полной утратой способности к самообслуживанию услуга не оказывается</w:t>
            </w:r>
          </w:p>
        </w:tc>
      </w:tr>
      <w:tr w:rsidR="00B708F5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567"/>
            </w:pPr>
            <w:r>
              <w:t>3.3.4. организация и проведение культурно-массовых мероприятий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для граждан, находящихся на общем режиме, – 1 раз в месяц</w:t>
            </w:r>
          </w:p>
        </w:tc>
      </w:tr>
      <w:tr w:rsidR="00B708F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708F5" w:rsidRDefault="00B708F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при отсутствии медицинских и иных противопоказаний 1 раз в месяц</w:t>
            </w:r>
          </w:p>
        </w:tc>
      </w:tr>
      <w:tr w:rsidR="00B708F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708F5" w:rsidRDefault="00B708F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при отсутствии медицинских и иных противопоказаний 1 раз в месяц</w:t>
            </w:r>
          </w:p>
        </w:tc>
      </w:tr>
      <w:tr w:rsidR="00B708F5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>3.4. оказание помощи в посещении храма, организация встреч и духовных бесед со служителями храма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для граждан, находящихся на общем режиме, – при отсутствии медицинских и иных противопоказаний 2 раза в месяц</w:t>
            </w:r>
          </w:p>
        </w:tc>
      </w:tr>
      <w:tr w:rsidR="00B708F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708F5" w:rsidRDefault="00B708F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при отсутствии медицинских и иных противопоказаний 2 раза в месяц</w:t>
            </w:r>
          </w:p>
        </w:tc>
      </w:tr>
      <w:tr w:rsidR="00B708F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708F5" w:rsidRDefault="00B708F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при отсутствии медицинских и иных противопоказаний 1 раз в месяц</w:t>
            </w:r>
          </w:p>
        </w:tc>
      </w:tr>
      <w:tr w:rsidR="00B708F5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>3.5. обеспечение работы кружков по интересам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для граждан, находящихся на общем режиме, – не реже 1 раза в неделю</w:t>
            </w:r>
          </w:p>
        </w:tc>
      </w:tr>
      <w:tr w:rsidR="00B708F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708F5" w:rsidRDefault="00B708F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при отсутствии медицинских и иных противопоказаний не реже 1 раза в неделю</w:t>
            </w:r>
          </w:p>
        </w:tc>
      </w:tr>
      <w:tr w:rsidR="00B708F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708F5" w:rsidRDefault="00B708F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гражданам, находящимся на постельном режиме, с резко выраженным нарушением и полной утратой способности к самообслуживанию услуга не оказывается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4. Социально-посреднические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 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 xml:space="preserve">4.1. содействие: 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 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567"/>
            </w:pPr>
            <w:r>
              <w:t>4.1.1. в получении образования с учетом состояния здоровья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при необходимости в соответствии с учебными планами, расписанием занятий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567"/>
            </w:pPr>
            <w:r>
              <w:t>4.1.2. в восстановлении (замене) документов, удостоверяющих личность и подтверждающих право на льготы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567"/>
            </w:pPr>
            <w:r>
              <w:t>4.1.3. в получении гарантий и льгот, предусмотренных законодательством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567"/>
            </w:pPr>
            <w:r>
              <w:t>4.1.4. в соблюдении имущественных прав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567"/>
            </w:pPr>
            <w:r>
              <w:t>4.1.5. в восстановлении и поддержании родственных связей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567"/>
            </w:pPr>
            <w:r>
              <w:t>4.1.6. в прохождении освидетельствования (переосвидетельствования) в целях установления (изменения) группы инвалидности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по медицинским и иным показаниям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567"/>
            </w:pPr>
            <w:r>
              <w:t>4.1.7. в получении медицинской помощи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567"/>
            </w:pPr>
            <w:r>
              <w:t>4.1.8. в организации (организация) ритуальных услуг: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851"/>
            </w:pPr>
            <w:r>
              <w:t>в домах-интернатах для престарелых и инвалидов (при отсутствии у умершего гражданина родственников, обязанных по закону его содержать, или если они не могут осуществить захоронение, либо других физических или юридических лиц, с которыми заключены договор ренты с предоставлением средств на содержание, договор пожизненного содержания с иждивением, а также при отсутствии специального счета в банке на погребение или заключении гражданином договора со специализированной организацией по вопросам похоронного дела)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 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851"/>
            </w:pPr>
            <w:r>
              <w:t>в домах-интернатах для детей-инвалидов (при отсутствии у умершего гражданина родственников или если они не могут осуществить захоронение)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 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>4.2. помощь в оформлении сберегательных вкладов, пополнении банковского счета средствами гражданина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>4.3. помощь в восстановлении дееспособности при успешной реабилитации, абилитации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по медицинским и иным показаниям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lastRenderedPageBreak/>
              <w:t>4.4. представление интересов в суде, государственных органах и организациях для защиты прав и законных интересов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>4.5. содействие (помощь) в доставке в учреждения (организации) здравоохранения, образования, культуры и обратно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5. Социально-психологические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 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>5.1. обеспечение социально-психологической диагностики и психодиагностики личности проживающего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при поступлении в учреждение и при необходимости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>5.2. психологическая коррекция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устанавливается в индивидуальном порядке с учетом результатов психологической диагностики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>5.3. психологическое консультирование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>5.4. психологическое просвещение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1 раз в месяц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>5.5. психологическая профилактика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6. Социально-реабилитационные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 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>6.1. содействие в выполнении реабилитационных, абилитационных мероприятий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в соответствии с индивидуальной программой реабилитации, абилитации инвалида, индивидуальной программой реабилитации, абилитации ребенка-инвалида, или заключением врачебно-консультационной комиссии, или назначением врача-специалиста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>6.2. помощь в обеспечении техническими средствами социальной реабилитации, включенными в Государственный реестр (перечень) технических средств социальной реабилитации, утвержденный постановлением Совета Министров Республики Беларусь от 11 декабря 2007 г. № 1722 (для постоянно проживающих граждан)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в соответствии с индивидуальной программой реабилитации, абилитации инвалида, индивидуальной программой реабилитации, абилитации ребенка-инвалида или заключением врачебно-консультационной комиссии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>6.3. помощь в подборе и выдача технических средств социальной реабилитации во временное пользование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>6.4. обучение пользованию техническими средствами социальной реабилитации, обучение самостоятельной ориентации, передвижению, коммуникации с использованием ассистивных устройств и технологий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до формирования у проживающего навыков пользования техническими средствами социальной реабилитации и иными ассистивными устройствами и технологиями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>6.5. организация ремонта неисправных технических средств социальной реабилитации или оказание помощи в их замене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 xml:space="preserve">6.6. проведение мероприятий по развитию доступных трудовых навыков 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08F5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7. Услуги сопровождаемого проживания – обеспечение проживания в отделении сопровождаемого проживания инвалидов I и II группы, детей-инвалидов для подготовки к самостоятельной жизни вне стационарного учреждения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для граждан, находящихся на общем режиме, – круглосуточно (не более 5 лет)</w:t>
            </w:r>
          </w:p>
        </w:tc>
      </w:tr>
      <w:tr w:rsidR="00B708F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708F5" w:rsidRDefault="00B708F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гражданам, находящимся на постельном режиме, с резко выраженным нарушением и полной утратой способности к самообслуживанию услуга не оказывается</w:t>
            </w:r>
          </w:p>
        </w:tc>
      </w:tr>
      <w:tr w:rsidR="00B708F5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jc w:val="center"/>
            </w:pPr>
            <w:r>
              <w:t>Отдельные социальные услуги, оказываемые государственными домами-интернатами для престарелых и инвалидов, домами-интернатами для детей-инвалидов, специальными домами для ветеранов, престарелых и инвалидов</w:t>
            </w:r>
          </w:p>
        </w:tc>
      </w:tr>
      <w:tr w:rsidR="00B708F5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8. Услуга по направлению на санаторно-курортное лечение, оказываемая домами-интернатами для престарелых и инвалидов (для постоянно проживающих)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для граждан, находящихся на общем режиме, – 1 раз в 2 года</w:t>
            </w:r>
          </w:p>
        </w:tc>
      </w:tr>
      <w:tr w:rsidR="00B708F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708F5" w:rsidRDefault="00B708F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 xml:space="preserve">для граждан, находящихся на постельном режиме, с выраженной утратой способности </w:t>
            </w:r>
            <w:r>
              <w:lastRenderedPageBreak/>
              <w:t>к самообслуживанию – 1 раз в 2 года по медицинским показаниям</w:t>
            </w:r>
          </w:p>
        </w:tc>
      </w:tr>
      <w:tr w:rsidR="00B708F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708F5" w:rsidRDefault="00B708F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по медицинским показаниям</w:t>
            </w:r>
          </w:p>
        </w:tc>
      </w:tr>
      <w:tr w:rsidR="00B708F5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9. Услуга по направлению на оздоровление (санаторно-курортное лечение), оказываемая домами-интернатами для детей-инвалидов (для постоянно проживающих)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для граждан, находящихся на общем режиме, – 1 раз в год</w:t>
            </w:r>
          </w:p>
        </w:tc>
      </w:tr>
      <w:tr w:rsidR="00B708F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708F5" w:rsidRDefault="00B708F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1 раз в год по медицинским показаниям</w:t>
            </w:r>
          </w:p>
        </w:tc>
      </w:tr>
      <w:tr w:rsidR="00B708F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708F5" w:rsidRDefault="00B708F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по медицинским показаниям</w:t>
            </w:r>
          </w:p>
        </w:tc>
      </w:tr>
      <w:tr w:rsidR="00B708F5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10. Социально-педагогическая услуга по профориентации (для детей в возрасте 14 лет и старше), оказываемая домами-интернатами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для граждан, находящихся на общем режиме, – 1 раз в год</w:t>
            </w:r>
          </w:p>
        </w:tc>
      </w:tr>
      <w:tr w:rsidR="00B708F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708F5" w:rsidRDefault="00B708F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1 раз в год</w:t>
            </w:r>
          </w:p>
        </w:tc>
      </w:tr>
      <w:tr w:rsidR="00B708F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708F5" w:rsidRDefault="00B708F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гражданам, находящимся на постельном режиме, с резко выраженным нарушением и полной утратой способности к самообслуживанию услуга не оказывается</w:t>
            </w:r>
          </w:p>
        </w:tc>
      </w:tr>
      <w:tr w:rsidR="00B708F5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11. Социально-посредническая услуга по обеспечению проведения психолого-медико-педагогического обследования, оказываемая домами-интернатами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для граждан, находящихся на общем режиме, – 1 раз в год</w:t>
            </w:r>
          </w:p>
        </w:tc>
      </w:tr>
      <w:tr w:rsidR="00B708F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708F5" w:rsidRDefault="00B708F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1 раз в год</w:t>
            </w:r>
          </w:p>
        </w:tc>
      </w:tr>
      <w:tr w:rsidR="00B708F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708F5" w:rsidRDefault="00B708F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гражданам, находящимся на постельном режиме, с резко выраженным нарушением и полной утратой способности к самообслуживанию услуга не оказывается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12. Услуги ухода за детьми-инвалидами (услуги социальной передышки), оказываемые домами-интернатами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 xml:space="preserve">не более 56 суток в календарном году и не более 28 суток подряд 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13. Услуги сопровождаемого проживания инвалидам в соответствии с индивидуальной программой реабилитации, абилитации инвалида или заключением врачебно-консультационной комиссии, оказываемые специальными домами для ветеранов, престарелых и 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до формирования навыков самостоятельного проживания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14. Услуги дневного пребывания, оказываемые: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в форме полустационарного социального обслуживания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>в домах-интернатах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для граждан, имеющих ограничение жизнедеятельности (способности осуществлять самообслуживание и (или) способности к самостоятельному передвижению), соответствующее ФК 2**** – ФК 4****, – до 5 раз в неделю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>в домах-интернатах для престарелых и 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для граждан, имеющих ограничение жизнедеятельности (способности осуществлять самообслуживание), соответствующее ФК 3****, ФК 4****, – до 5 раз в неделю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>в психоневрологических домах-интернатах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для граждан, имеющих ограничение жизнедеятельности (способности контролировать свое поведение), соответствующее ФК 3****, ФК 4****, – до 5 раз в неделю</w:t>
            </w:r>
          </w:p>
        </w:tc>
      </w:tr>
      <w:tr w:rsidR="00B708F5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lastRenderedPageBreak/>
              <w:t>Социальные услуги, оказываемые территориальными центрами социального обслуживания населения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15. Услуги временного приюта (для жертв торговли людьми, лиц, пострадавших от домашнего насилия, террористических актов, техногенных катастроф и стихийных бедствий, лиц из числа детей-сирот и детей, оставшихся без попечения родителей):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 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>15.1. предоставление спального места с комплектом постельного белья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1 раз при поступлении в учреждение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>15.2. обеспечение средствами личной гигиены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>15.3. обеспечение питьем (питьевая вода, чай)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при необходимости не менее 3 раз в день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>15.4. обеспечение питанием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при необходимости не менее 2 раз в день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16. Консультационно-информационные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 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>16.1. консультирование и информирование по вопросам оказания социальных услуг и социальной поддержки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>16.2. содействие в оформлении необходимых документов для реализации права на социальную поддержку и социальное обслуживание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>16.3. содействие в истребовании необходимых документов для реализации права на социальную поддержку и социальное обслуживание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>16.4. предоставление информации по специальным телефонам «горячая линия»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>16.5. проведение информационных бесед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2 раза в неделю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17. Социально-бытовые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 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>17.1. покупка и доставка на дом продуктов питания, промышленных товаров первой необходимости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для граждан, имеющих ограничение жизнедеятельности (способности осуществлять самообслуживание), соответствующее ФК 2**** – ФК 4****, – при необходимости до 7 килограммов за раз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>17.2. организация горячего питания на дому: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 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567"/>
            </w:pPr>
            <w:r>
              <w:t>17.2.1. доставка на дом горячего питания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567"/>
            </w:pPr>
            <w:r>
              <w:t>17.2.2. оказание помощи в приготовлении пищи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 xml:space="preserve"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4****, – при необходимости 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567"/>
            </w:pPr>
            <w:r>
              <w:t>17.2.3. приготовление простых блюд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4****, – при необходимости до 2 блюд за раз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>17.3. доставка овощей из хранилища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4****, – при необходимости до 7 килограммов за раз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>17.4. доставка воды (для проживающих в жилых помещениях без центрального водоснабжения)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2**** – ФК 4****, – при необходимости до 50 литров в неделю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lastRenderedPageBreak/>
              <w:t>17.5. помощь в растопке печей (для проживающих в жилых помещениях без центрального отопления):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 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567"/>
            </w:pPr>
            <w:r>
              <w:t>17.5.1. доставка топлива из хранилища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2**** – ФК 4****, – при необходимости до 35 килограммов в неделю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567"/>
            </w:pPr>
            <w:r>
              <w:t>17.5.2. подготовка печей к растопке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4****, – при необходимости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567"/>
            </w:pPr>
            <w:r>
              <w:t>17.5.3. растопка печей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>17.6. сдача вещей в стирку, химчистку, ремонт и их доставка на дом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2**** – ФК 4****, – при необходимости до 7 килограммов за раз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>17.7. уборка жилых помещений: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 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567"/>
            </w:pPr>
            <w:r>
              <w:t>17.7.1. помощь в поддержании порядка в жилых помещениях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при необходимости 1 раз в день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567"/>
            </w:pPr>
            <w:r>
              <w:t>17.7.2. протирание пыли с поверхности мебели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 ****, ФК 4****, – при необходимости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567"/>
            </w:pPr>
            <w:r>
              <w:t>17.7.3. вынос мусора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4****, – при необходимости до 7 килограммов за раз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567"/>
            </w:pPr>
            <w:r>
              <w:t>17.7.4. подметание пола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4****, – при необходимости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567"/>
            </w:pPr>
            <w:r>
              <w:t>17.7.5. уборка пылесосом мягкой мебели, ковров и напольных покрытий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567"/>
            </w:pPr>
            <w:r>
              <w:t>17.7.6. чистка прикроватных ковриков и дорожек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567"/>
            </w:pPr>
            <w:r>
              <w:t>17.7.7. мытье пола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4****, – при необходимости до 35 кв. метров за раз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567"/>
            </w:pPr>
            <w:r>
              <w:t>17.7.8. мытье оконных стекол и оконных переплетов, протирание подоконников, очистка оконных рам от бумаги (проклейка оконных рам бумагой)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2**** – ФК 4****, – до 2 раз (до 2 комнатных окон) в год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567"/>
            </w:pPr>
            <w:r>
              <w:lastRenderedPageBreak/>
              <w:t>17.7.9. смена штор и гардин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2**** – ФК 4****, – до 2 раз (до 6 единиц) в год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567"/>
            </w:pPr>
            <w:r>
              <w:t>17.7.10. уборка пыли со стен и потолков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2**** – ФК 4****, – при необходимости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567"/>
            </w:pPr>
            <w:r>
              <w:t>17.7.11. чистка ванны, умывальника (раковины)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 ****, – при необходимости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567"/>
            </w:pPr>
            <w:r>
              <w:t>17.7.12. чистка газовой (электрической) плиты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567"/>
            </w:pPr>
            <w:r>
              <w:t xml:space="preserve">17.7.13. мытье посуды 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567"/>
            </w:pPr>
            <w:r>
              <w:t>17.7.14. чистка унитаза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567"/>
            </w:pPr>
            <w:r>
              <w:t>17.7.15. мытье холодильника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>17.8. внесение платы из средств обслуживаемого лица за жилищно-коммунальные услуги, пользование жилым помещением, услуги связи, осуществление иных платежей (оплата товаров, услуг, уплата налогов, штрафов, погашение кредитов)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2 раза в месяц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>17.9. очистка придомовых дорожек от снега в зимний период (для проживающих в жилых домах усадебного типа)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4****, – при необходимости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>17.10. уборка придомовой территории с 1 апреля по 31 октября (для проживающих в жилых домах усадебного типа)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4****, – 1 раз (до 10 кв. метров) в месяц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>17.11. обеспечение проживания (пребывания) в стандартных условиях*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согласно нормам, установленным для домов-интернатов для престарелых и инвалидов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>17.12. оказание помощи в смене нательного белья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>17.13. оказание помощи в одевании, снятии одежды, переодевании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 xml:space="preserve">в формах стационарного и полустационарного социального обслуживания – при необходимости 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3****, ФК 4****, – при необходимости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>17.14. оказание помощи в смене (перестилании) постельного белья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в форме стационарного социального обслуживания – при необходимости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3****, ФК 4****, – при необходимости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lastRenderedPageBreak/>
              <w:t>17.15. предоставление рационального питания, в том числе диетического питания по назначению врача-специалиста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согласно нормам, установленным для домов-интернатов для престарелых и инвалидов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>17.16. оказание помощи в приеме пищи (кормление)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 xml:space="preserve">в форме стационарного социального обслуживания – при необходимости 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 xml:space="preserve">в форме полустационарного социального обслуживания для граждан, имеющих ограничение жизнедеятельности (способности осуществлять самообслуживание), соответствующее ФК 3****, ФК 4****, – при необходимости 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3****, ФК 4****, – при необходимости до 2 раз в день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>17.17. оказание помощи в выполнении санитарно-гигиенических процедур: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 </w:t>
            </w:r>
          </w:p>
        </w:tc>
      </w:tr>
      <w:tr w:rsidR="00B708F5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567"/>
            </w:pPr>
            <w:r>
              <w:t>17.17.1. причесывание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в форме стационарного социального обслуживания – 1 раз в день**</w:t>
            </w:r>
          </w:p>
        </w:tc>
      </w:tr>
      <w:tr w:rsidR="00B708F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708F5" w:rsidRDefault="00B708F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в форме полустационарного социального обслуживания – при необходимости**</w:t>
            </w:r>
          </w:p>
        </w:tc>
      </w:tr>
      <w:tr w:rsidR="00B708F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708F5" w:rsidRDefault="00B708F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3****, ФК 4****, – при необходимости</w:t>
            </w:r>
          </w:p>
        </w:tc>
      </w:tr>
      <w:tr w:rsidR="00B708F5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567"/>
            </w:pPr>
            <w:r>
              <w:t>17.17.2. помощь в принятии ванны (душа)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в форме стационарного социального обслуживания – не реже 1 раза в неделю**</w:t>
            </w:r>
          </w:p>
        </w:tc>
      </w:tr>
      <w:tr w:rsidR="00B708F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708F5" w:rsidRDefault="00B708F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3****, ФК 4****, – не реже 1 раза в неделю</w:t>
            </w:r>
          </w:p>
        </w:tc>
      </w:tr>
      <w:tr w:rsidR="00B708F5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567"/>
            </w:pPr>
            <w:r>
              <w:t>17.17.3. мытье головы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в форме стационарного социального обслуживания – 2 раза в неделю**</w:t>
            </w:r>
          </w:p>
        </w:tc>
      </w:tr>
      <w:tr w:rsidR="00B708F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708F5" w:rsidRDefault="00B708F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3****, ФК 4****, – 2 раза в неделю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567"/>
            </w:pPr>
            <w:r>
              <w:t>17.17.4. бритье бороды и усов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08F5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567"/>
            </w:pPr>
            <w:r>
              <w:t>17.17.5. гигиеническая обработка ног и рук (стрижка ногтей)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в форме стационарного социального обслуживания – 1 раз в неделю**</w:t>
            </w:r>
          </w:p>
        </w:tc>
      </w:tr>
      <w:tr w:rsidR="00B708F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708F5" w:rsidRDefault="00B708F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3****, ФК 4****, – 1 раз в неделю</w:t>
            </w:r>
          </w:p>
        </w:tc>
      </w:tr>
      <w:tr w:rsidR="00B708F5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567"/>
            </w:pPr>
            <w:r>
              <w:t>17.17.6. смена подгузника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в формах стационарного и полустационарного социального обслуживания – при необходимости</w:t>
            </w:r>
          </w:p>
        </w:tc>
      </w:tr>
      <w:tr w:rsidR="00B708F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708F5" w:rsidRDefault="00B708F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4****, – при необходимости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567"/>
            </w:pPr>
            <w:r>
              <w:t>17.17.7. вынос судна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>17.18. сопровождение ослабленных граждан к месту назначения и обратно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lastRenderedPageBreak/>
              <w:t>17.19. обеспечение сохранности вещей и ценностей, принадлежащих гражданам, переданных на хранение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постоянно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>17.20. услуги по регулярной стирке, сушке, глажению постельного белья, одежды (как нормированной, так и личной)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1 раз в неделю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>17.21. оказание помощи в пользовании услугами телефонной связи и почтовой связи (уточнение и набор номера, написание и отправка отправлений письменной корреспонденции и другое)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B708F5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>17.22. организация прогулки на свежем воздухе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в формах стационарного и полустационарного социального обслуживания – 1 раз в день</w:t>
            </w:r>
          </w:p>
        </w:tc>
      </w:tr>
      <w:tr w:rsidR="00B708F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708F5" w:rsidRDefault="00B708F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 xml:space="preserve"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3****, ФК 4****, – при необходимости до 30 минут за раз </w:t>
            </w:r>
          </w:p>
        </w:tc>
      </w:tr>
      <w:tr w:rsidR="00B708F5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>17.23. доставка (обеспечение) лекарственных средств и изделий медицинского назначения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в форме стационарного социального обслуживания – по назначению врача-специалиста</w:t>
            </w:r>
          </w:p>
        </w:tc>
      </w:tr>
      <w:tr w:rsidR="00B708F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708F5" w:rsidRDefault="00B708F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в форме социального обслуживания на дому – при необходимости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 xml:space="preserve">17.24. дневной присмотр 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в формах социального обслуживания на дому, полустационарного социального обслуживания для граждан, имеющих ограничение жизнедеятельности (способности контролировать свое поведение), соответствующее ФК 2**** – ФК 4****, – при необходимости от 10 до 40 часов в неделю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18. Социальный патронат: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 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>экстренный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не менее 2 раз в неделю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>плановый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не менее 1 раза в месяц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>контрольный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1 раз в 3 месяца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19. Социально-педагогические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 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>19.1. проведение занятий по формированию и (или) восстановлению, и (или) развитию социальных навыков: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в формах стационарного и полустационарного социального обслуживания, социального обслуживания на дому – при необходимости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567"/>
            </w:pPr>
            <w:r>
              <w:t>19.1.1. навыков личной гигиены, ухода за собой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 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567"/>
            </w:pPr>
            <w:r>
              <w:t>19.1.2. бытовых навыков, навыков пользования бытовой техникой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 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567"/>
            </w:pPr>
            <w:r>
              <w:t>19.1.3. коммуникативных навыков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 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567"/>
            </w:pPr>
            <w:r>
              <w:t>19.1.4. навыков самостоятельного проживания (обучение правилам поведения в транспорте, на улице, в магазине и других общественных местах, обращению с деньгами и другое)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 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>19.2. обучение компьютерной грамотности, в том числе по освоению социальных сетей, осуществлению платежей в Интернете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>19.3. оказание услуг культурно-массового и досугового характера: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 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567"/>
            </w:pPr>
            <w:r>
              <w:t>19.3.1. обеспечение книгами, журналами, газетами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567"/>
            </w:pPr>
            <w:r>
              <w:t>19.3.2. чтение вслух журналов, газет, книг**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 xml:space="preserve">в формах стационарного и полустационарного социального обслуживания – при необходимости 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567"/>
            </w:pPr>
            <w:r>
              <w:lastRenderedPageBreak/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в форме социального обслуживания на дому – 2 раза (до 5 страниц А4) в неделю</w:t>
            </w:r>
          </w:p>
        </w:tc>
      </w:tr>
      <w:tr w:rsidR="00B708F5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567"/>
            </w:pPr>
            <w:r>
              <w:t>19.3.3. обеспечение работы кружков по интересам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в формах стационарного и полустационарного социального обслуживания – 5 раз в неделю</w:t>
            </w:r>
          </w:p>
        </w:tc>
      </w:tr>
      <w:tr w:rsidR="00B708F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708F5" w:rsidRDefault="00B708F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в форме социального обслуживания на дому для детей-инвалидов в возрасте до 18 лет, завершивших освоение содержания образовательной программы специального образования на уровне общего среднего образования для лиц с интеллектуальной недостаточностью, инвалидов I и II группы, имеющих ограничение жизнедеятельности (способности осуществлять самообслуживание и способности к самостоятельному передвижению), соответствующее ФК 4****, – до 2 раз в неделю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567"/>
            </w:pPr>
            <w:r>
              <w:t>19.3.4. обеспечение работы клубов по интересам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1 раз в месяц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567"/>
            </w:pPr>
            <w:r>
              <w:t>19.3.5. проведение культурно-массовых мероприятий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>19.4. оказание помощи в посещении храма, организация встреч и духовных бесед со служителями храма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>19.5. обучение лиц, осуществляющих уход за нетрудоспособными гражданами, навыкам ухода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20. Социально-посреднические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 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>20.1. содействие в восстановлении и поддержании родственных связей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>20.2. содействие в восстановлении (замене) документов, удостоверяющих личность и подтверждающих право на льготы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>20.3. содействие в получении: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567"/>
            </w:pPr>
            <w:r>
              <w:t>20.3.1. социальных услуг, предоставляемых организациями, оказывающими социальные услуги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567"/>
            </w:pPr>
            <w:r>
              <w:t>20.3.2. услуг, предоставляемых организациями культуры, физической культуры и спорта, дополнительного образования, торговли, бытового обслуживания, связи и другими органами (организациями)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>20.4. содействие в доставке и обратно в учреждения социального обслуживания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>20.5. сопровождение в государственные организации здравоохранения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>20.6. содействие в заготовке: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567"/>
            </w:pPr>
            <w:r>
              <w:t>20.6.1. овощей на зиму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567"/>
            </w:pPr>
            <w:r>
              <w:t>20.6.2. топлива (для проживающих в жилых помещениях без центрального отопления)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>20.7. содействие в организации (организация) ритуальных услуг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>20.8. содействие в организации получения медицинской помощи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>20.9. услуги переводчика жестового языка (для инвалидов по слуху)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не более 90 часов в год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21. Социально-психологические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>21.1. психологическое консультирование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lastRenderedPageBreak/>
              <w:t>21.2. психологическая коррекция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>21.3. психологическая профилактика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1 раз в месяц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>21.4. психологическое просвещение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>21.5. психологическая помощь с использованием средств электросвязи с учетом специфики учреждения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22. Социально-реабилитационные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 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>22.1. содействие в выполнении реабилитационных, абилитационных мероприятий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в соответствии с индивидуальной программой реабилитации, абилитации инвалида, индивидуальной программой реабилитации, абилитации ребенка-инвалида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>22.2. помощь в обеспечении техническими средствами социальной реабилитации, включенными в Государственный реестр (перечень) технических средств социальной реабилитации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в соответствии с индивидуальной программой реабилитации, абилитации инвалида, индивидуальной программой реабилитации, абилитации ребенка-инвалида или заключением врачебно-консультационной комиссии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 xml:space="preserve">22.3. обучение пользованию техническими средствами социальной реабилитации, обучение самостоятельной ориентации, передвижению, коммуникации с использованием ассистивных устройств и технологий 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 xml:space="preserve">22.4. проведение мероприятий по развитию доступных трудовых навыков 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>22.5. помощь в подборе и выдача технических средств социальной реабилитации во временное пользование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>22.6. оказание помощи в выполнении назначений, рекомендаций медицинского работника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>22.7. содействие в организации деятельности групп взаимопомощи и самопомощи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23. Услуги почасового ухода за детьми (услуги няни):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>23.1. оказание помощи в уходе за ребенком-инвалидом (детьми-инвалидами) семьям, воспитывающим 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не более 20 часов в неделю до достижения ребенком возраста 18 лет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>23.2. оказание помощи в уходе за детьми семьям, воспитывающим двоих детей, родившихся одновременно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не более 20 часов в неделю до достижения детьми возраста 3 лет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>23.3. оказание помощи в уходе за детьми семьям, воспитывающим троих и более детей, родившихся одновременно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не более 40 часов в неделю до достижения детьми возраста 3 лет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 xml:space="preserve">23.4. кратковременное освобождение родителей от ухода за ребенком (детьми) для семей, воспитывающих двоих и более детей, родившихся одновременно, детей-инвалидов 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не более 10 часов в неделю в пределах норм времени, установленных на оказание услуги няни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>23.5. оказание помощи в уходе за ребенком (детьми) семьям, в которых оба родителя – мать (мачеха), отец (отчим) – либо родитель в неполной семье являются инвалидами I или II группы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не более 20 часов в неделю до достижения ребенком (детьми) возраста 6 лет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24. Услуги сиделки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 xml:space="preserve">в форме социального обслуживания на дому – при необходимости от 10 до 40 часов в неделю 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25. Услуги сопровождаемого проживания для лиц из числа детей-сирот и детей, оставшихся без попечения родителей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при необходимости до достижения лицами возраста 23 лет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25</w:t>
            </w:r>
            <w:r>
              <w:rPr>
                <w:vertAlign w:val="superscript"/>
              </w:rPr>
              <w:t>1</w:t>
            </w:r>
            <w:r>
              <w:t>. Услуги персонального ассистента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 xml:space="preserve">для инвалидов, проживающих совместно с трудоспособными родственниками, обязанными по закону их содержать, имеющих резко выраженное ограничение способности к самостоятельному </w:t>
            </w:r>
            <w:r>
              <w:lastRenderedPageBreak/>
              <w:t>передвижению и (или) способности к ориентации, соответствующее ФК 4, и (или) умеренное или выраженное ограничение способности контролировать свое поведение, соответствующее ФК 2 или ФК 3, – при необходимости до 20 часов в месяц</w:t>
            </w:r>
          </w:p>
          <w:p w:rsidR="00B708F5" w:rsidRDefault="00B708F5">
            <w:pPr>
              <w:pStyle w:val="table10"/>
              <w:spacing w:before="120"/>
            </w:pPr>
            <w:r>
              <w:t>для инвалидов, проживающих отдельно от трудоспособных родственников, обязанных по закону их содержать, и одиноких инвалидов:</w:t>
            </w:r>
          </w:p>
          <w:p w:rsidR="00B708F5" w:rsidRDefault="00B708F5">
            <w:pPr>
              <w:pStyle w:val="table10"/>
              <w:spacing w:before="120"/>
              <w:ind w:left="284"/>
            </w:pPr>
            <w:r>
              <w:t>имеющих ограничение жизнедеятельности (способности к самостоятельному передвижению и (или) способности к ориентации), соответствующее ФК 4, – при необходимости до 40 часов в месяц</w:t>
            </w:r>
          </w:p>
          <w:p w:rsidR="00B708F5" w:rsidRDefault="00B708F5">
            <w:pPr>
              <w:pStyle w:val="table10"/>
              <w:spacing w:before="120"/>
            </w:pPr>
            <w:r>
              <w:t>имеющих ограничение жизнедеятельности (способности контролировать свое поведение), соответствующее ФК 2 или ФК 3, – при необходимости до 60 часов в месяц</w:t>
            </w:r>
          </w:p>
        </w:tc>
      </w:tr>
      <w:tr w:rsidR="00B708F5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jc w:val="center"/>
            </w:pPr>
            <w:r>
              <w:lastRenderedPageBreak/>
              <w:t>Социальные услуги, оказываемые центрами социального обслуживания семьи и детей (социальной помощи семье и детям)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26. Услуги временного приюта (для жертв торговли людьми, лиц, пострадавших от насилия, террористических актов, техногенных катастроф и стихийных бедствий, лиц из числа детей-сирот и детей, оставшихся без попечения родителей):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 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>26.1. предоставление спального места с комплектом постельного белья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1 раз при поступлении в учреждение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>26.2. обеспечение средствами личной гигиены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>26.3. обеспечение питьем (питьевая вода, чай)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при необходимости не менее 3 раз в день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>26.4. обеспечение питанием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при необходимости не менее 2 раз в день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27. Консультационно-информационные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 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>27.1. консультирование и информирование по вопросам оказания социальных услуг и социальной поддержки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>27.2. содействие в оформлении необходимых документов для реализации права на социальную поддержку и социальное обслуживание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>27.3. содействие в истребовании необходимых документов для реализации права на социальную поддержку и социальное обслуживание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>27.4. проведение информационных бесед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>27.5. предоставление информации по специальным телефонам «горячая линия»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28. Социальный патронат: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 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>28.1. экстренный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при необходимости не менее 2 раз в неделю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>28.2. плановый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1 раз в месяц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>28.3. контрольный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1 раз в 3 месяца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29. Социально-педагогические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 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>29.1. проведение информационно-просветительской работы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>29.2. организация и проведение занятий по укреплению внутрисемейных связей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>29.3. оказание услуг культурно-массового и досугового характера: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 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567"/>
            </w:pPr>
            <w:r>
              <w:lastRenderedPageBreak/>
              <w:t>29.3.1. организация и проведение культурно-массовых мероприятий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1 раз в месяц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567"/>
            </w:pPr>
            <w:r>
              <w:t>29.3.2. обеспечение работы кружков по интересам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2 раза в неделю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567"/>
            </w:pPr>
            <w:r>
              <w:t>29.3.3. обеспечение работы клубов по интересам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1 раз в неделю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567"/>
            </w:pPr>
            <w:r>
              <w:t>29.3.4. содействие в организации групп взаимопомощи и самопомощи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30. Социально-посреднические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 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>30.1. содействие в восстановлении и поддержании родственных связей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>30.2. представление интересов в государственных органах и организациях для защиты прав и законных интересов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>30.3. содействие в восстановлении (замене) документов, удостоверяющих личность и подтверждающих право на льготы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>30.4. содействие в получении: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567"/>
            </w:pPr>
            <w:r>
              <w:t>30.4.1. гарантий и льгот, предусмотренных законодательством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567"/>
            </w:pPr>
            <w:r>
              <w:t>30.4.2. социальных услуг, предоставляемых организациями, оказывающими социальные услуги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 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567"/>
            </w:pPr>
            <w:r>
              <w:t>30.4.3. юридических услуг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 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31. Социально-психологические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 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>31.1. психологическое консультирование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>31.2. психологическая коррекция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>31.3. психологическая профилактика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1 раз в месяц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>31.4. психологическое просвещение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>31.5. психологическая помощь с использованием средств электросвязи с учетом специфики учреждения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32. Услуги почасового ухода за детьми (услуги няни):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 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>32.1. оказание помощи в уходе за ребенком-инвалидом (детьми-инвалидами) семьям, воспитывающим 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не более 20 часов в неделю до достижения ребенком возраста 18 лет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>32.2. оказание помощи в уходе за детьми семьям, воспитывающим двоих детей, родившихся одновременно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не более 20 часов в неделю до достижения детьми возраста 3 лет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>32.3. оказание помощи в уходе за детьми семьям, воспитывающим троих и более детей, родившихся одновременно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не более 40 часов в неделю до достижения детьми возраста 3 лет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>32.4. кратковременное освобождение родителей от ухода за ребенком (детьми) для семей, воспитывающих двоих и более детей, родившихся одновременно, 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не более 10 часов в неделю в пределах норм времени, установленных для оказания услуги няни</w:t>
            </w:r>
          </w:p>
        </w:tc>
      </w:tr>
      <w:tr w:rsidR="00B708F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>32.5. оказание помощи в уходе за ребенком (детьми) семьям, в которых оба родителя – мать (мачеха), отец (отчим) – либо родитель в неполной семье являются инвалидами I или II группы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не более 20 часов в неделю до достижения ребенком (детьми) возраста 6 лет</w:t>
            </w:r>
          </w:p>
        </w:tc>
      </w:tr>
      <w:tr w:rsidR="00B708F5">
        <w:trPr>
          <w:trHeight w:val="240"/>
        </w:trPr>
        <w:tc>
          <w:tcPr>
            <w:tcW w:w="499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jc w:val="center"/>
            </w:pPr>
            <w:r>
              <w:t>Социальные услуги, оказываемые центрами социальной реабилитации, абилитации инвалидов</w:t>
            </w:r>
          </w:p>
        </w:tc>
      </w:tr>
      <w:tr w:rsidR="00B708F5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33. Консультационно-информационные услуги: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 </w:t>
            </w:r>
          </w:p>
        </w:tc>
      </w:tr>
      <w:tr w:rsidR="00B708F5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 xml:space="preserve">33.1. консультирование и информирование по вопросам оказания социальных услуг </w:t>
            </w:r>
            <w:r>
              <w:lastRenderedPageBreak/>
              <w:t>и поддержки, социальной реабилитации, абилитации инвалидов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lastRenderedPageBreak/>
              <w:t>при необходимости</w:t>
            </w:r>
          </w:p>
        </w:tc>
      </w:tr>
      <w:tr w:rsidR="00B708F5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>33.2. содействие в оформлении необходимых документов для реализации права на социальную реабилитацию, абилитацию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08F5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34. Социально-бытовые услуги: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 </w:t>
            </w:r>
          </w:p>
        </w:tc>
      </w:tr>
      <w:tr w:rsidR="00B708F5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>34.1. обеспечение пребывания в стандартных условиях*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 xml:space="preserve">в форме стационарного социального обслуживания – постоянно на период прохождения курса реабилитации, абилитации </w:t>
            </w:r>
          </w:p>
        </w:tc>
      </w:tr>
      <w:tr w:rsidR="00B708F5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>34.2. предоставление условий для дневного отдыха, восстановления сил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в форме полустационарного социального обслуживания – постоянно на период прохождения курса реабилитации, абилитации</w:t>
            </w:r>
          </w:p>
        </w:tc>
      </w:tr>
      <w:tr w:rsidR="00B708F5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>34.3. предоставление рационального питания, в том числе диетического питания по назначению врача-специалиста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в форме стационарного социального обслуживания:</w:t>
            </w:r>
          </w:p>
          <w:p w:rsidR="00B708F5" w:rsidRDefault="00B708F5">
            <w:pPr>
              <w:pStyle w:val="table10"/>
              <w:spacing w:before="120"/>
            </w:pPr>
            <w:r>
              <w:t>для инвалидов старше 18 лет – 4 раза в день</w:t>
            </w:r>
          </w:p>
          <w:p w:rsidR="00B708F5" w:rsidRDefault="00B708F5">
            <w:pPr>
              <w:pStyle w:val="table10"/>
              <w:spacing w:before="120"/>
            </w:pPr>
            <w:r>
              <w:t>для детей-инвалидов – 5 раз в день</w:t>
            </w:r>
          </w:p>
          <w:p w:rsidR="00B708F5" w:rsidRDefault="00B708F5">
            <w:pPr>
              <w:pStyle w:val="table10"/>
              <w:spacing w:before="120"/>
            </w:pPr>
            <w:r>
              <w:t>в форме полустационарного социального обслуживания – 1 раз в день</w:t>
            </w:r>
          </w:p>
        </w:tc>
      </w:tr>
      <w:tr w:rsidR="00B708F5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>34.4. помощь в поддержании порядка в жилых помещениях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в форме стационарного социального обслуживания – 1 раз в день</w:t>
            </w:r>
          </w:p>
        </w:tc>
      </w:tr>
      <w:tr w:rsidR="00B708F5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>34.5. услуги по регулярной стирке, сушке, глажению постельного белья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в форме стационарного социального обслуживания – 1 раз в неделю</w:t>
            </w:r>
          </w:p>
        </w:tc>
      </w:tr>
      <w:tr w:rsidR="00B708F5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>34.6. оказание помощи в смене (перестилании) постельного белья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в форме стационарного социального обслуживания – 1 раз в неделю</w:t>
            </w:r>
          </w:p>
        </w:tc>
      </w:tr>
      <w:tr w:rsidR="00B708F5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>34.7. оказание помощи в смене нательного белья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 xml:space="preserve">при необходимости </w:t>
            </w:r>
          </w:p>
        </w:tc>
      </w:tr>
      <w:tr w:rsidR="00B708F5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>34.8. оказание помощи в одевании, снятии одежды, переодевании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08F5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>34.9. оказание помощи в выполнении санитарно-гигиенических процедур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08F5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>34.10. оказание помощи в приеме пищи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08F5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>34.11. оказание помощи в пользовании услугами телефонной связи и почтовой связи (уточнение и набор номера, написание и отправка отправлений письменной корреспонденции и другое)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08F5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>34.12. оказание помощи в покупке и доставке предметов первой необходимости, лекарств, изделий медицинского назначения, иных товаров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08F5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>34.13. сопровождение к месту проведения реабилитационных, абилитационных мероприятий, процедур и обратно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08F5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35. Социально-педагогические услуги: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 </w:t>
            </w:r>
          </w:p>
        </w:tc>
      </w:tr>
      <w:tr w:rsidR="00B708F5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>35.1. проведение занятий по восстановлению и (или) развитию, и (или) формированию социальных навыков: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в соответствии с индивидуальным планом реабилитации, абилитации не реже 1 раза в день</w:t>
            </w:r>
          </w:p>
        </w:tc>
      </w:tr>
      <w:tr w:rsidR="00B708F5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567"/>
            </w:pPr>
            <w:r>
              <w:t>35.1.1. навыков личной гигиены, ухода за собой, самообслуживания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08F5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567"/>
            </w:pPr>
            <w:r>
              <w:t>35.1.2. бытовых навыков, навыков пользования бытовой техникой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08F5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567"/>
            </w:pPr>
            <w:r>
              <w:t>35.1.3. коммуникативных навыков, навыков социального взаимодействия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08F5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567"/>
            </w:pPr>
            <w:r>
              <w:t>35.1.4. навыков самостоятельного проживания (обучение правилам поведения в транспорте, на улице, в магазине и других общественных местах, обращению с деньгами и другое)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08F5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lastRenderedPageBreak/>
              <w:t xml:space="preserve">35.2. обучение компьютерной грамотности, в том числе по освоению социальных сетей, осуществлению платежей в Интернете 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B708F5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>35.3. проведение профориентационных мероприятий, консультирование по вопросам получения профессионального образования и (или) трудоустройства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в соответствии с индивидуальным планом реабилитации, абилитации</w:t>
            </w:r>
          </w:p>
        </w:tc>
      </w:tr>
      <w:tr w:rsidR="00B708F5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>35.4. оказание услуг культурно-массового и досугового характера: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 </w:t>
            </w:r>
          </w:p>
        </w:tc>
      </w:tr>
      <w:tr w:rsidR="00B708F5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567"/>
            </w:pPr>
            <w:r>
              <w:t>35.4.1. оказание помощи в приобретении и (или) доставке (обеспечение) книгами, журналами, газетами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B708F5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567"/>
            </w:pPr>
            <w:r>
              <w:t>35.4.2. организация настольных и иных игр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1 раз в день</w:t>
            </w:r>
          </w:p>
        </w:tc>
      </w:tr>
      <w:tr w:rsidR="00B708F5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567"/>
            </w:pPr>
            <w:r>
              <w:t xml:space="preserve">35.4.3. организация и проведение занятий по развитию творчества, художественной самодеятельности, поддержке когнитивных функций 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08F5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567"/>
            </w:pPr>
            <w:r>
              <w:t>35.4.4. организация и проведение разнопрофильных досуговых мероприятий, программ (информационно-образовательных, развивающих, художественно-публицистических, спортивно-развлекательных и другие)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не реже 1 раза в неделю</w:t>
            </w:r>
          </w:p>
        </w:tc>
      </w:tr>
      <w:tr w:rsidR="00B708F5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567"/>
            </w:pPr>
            <w:r>
              <w:t>35.4.5. организация прогулок, оздоровительных мероприятий на свежем воздухе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1 раз в день</w:t>
            </w:r>
          </w:p>
        </w:tc>
      </w:tr>
      <w:tr w:rsidR="00B708F5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36. Социально-посреднические услуги: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 </w:t>
            </w:r>
          </w:p>
        </w:tc>
      </w:tr>
      <w:tr w:rsidR="00B708F5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>36.1. содействие в получении медицинской помощи, включая сопровождение в государственные организации здравоохранения, иные организации для прохождения реабилитационных, абилитационных мероприятий, обследований, консультаций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B708F5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>36.2. содействие в посещении учреждений культуры, дополнительного образования, физической культуры и спорта, участии в досуговых культурно-развлекательных мероприятиях вне центра, включая содействие (помощь) в доставке в указанные учреждения (организации) и обратно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08F5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>36.3. услуги переводчика жестового языка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08F5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37. Социально-психологические услуги: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 </w:t>
            </w:r>
          </w:p>
        </w:tc>
      </w:tr>
      <w:tr w:rsidR="00B708F5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>37.1. проведение социально-психологической диагностики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 xml:space="preserve">перед началом курса социальной реабилитации, абилитации, далее – при необходимости </w:t>
            </w:r>
          </w:p>
        </w:tc>
      </w:tr>
      <w:tr w:rsidR="00B708F5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>37.2. психологическое консультирование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B708F5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>37.3. психологическая коррекция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при необходимости согласно плану работы по результатам диагностики</w:t>
            </w:r>
          </w:p>
        </w:tc>
      </w:tr>
      <w:tr w:rsidR="00B708F5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>37.4. психологическая профилактика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при необходимости согласно плану работы по результатам диагностики, но не реже 1 раза в неделю</w:t>
            </w:r>
          </w:p>
        </w:tc>
      </w:tr>
      <w:tr w:rsidR="00B708F5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>37.5. психологическое просвещение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1 раз в неделю</w:t>
            </w:r>
          </w:p>
        </w:tc>
      </w:tr>
      <w:tr w:rsidR="00B708F5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38. Социально-реабилитационные услуги: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 </w:t>
            </w:r>
          </w:p>
        </w:tc>
      </w:tr>
      <w:tr w:rsidR="00B708F5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 xml:space="preserve">38.1. проведение комплексной оценки потребностей и возможностей с формированием индивидуального плана социальной реабилитации, абилитации 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при заселении, далее – при необходимости</w:t>
            </w:r>
          </w:p>
        </w:tc>
      </w:tr>
      <w:tr w:rsidR="00B708F5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>38.2. содействие в выполнении реабилитационных, абилитационных мероприятий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 xml:space="preserve">в соответствии с индивидуальной программой реабилитации, абилитации инвалида, индивидуальной </w:t>
            </w:r>
            <w:r>
              <w:lastRenderedPageBreak/>
              <w:t>программой реабилитации, абилитации ребенка-инвалида</w:t>
            </w:r>
          </w:p>
        </w:tc>
      </w:tr>
      <w:tr w:rsidR="00B708F5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lastRenderedPageBreak/>
              <w:t>38.3. содействие в прохождении лечебно-оздоровительных, профилактических процедур (на базе центра)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в соответствии с индивидуальным планом реабилитации, абилитации</w:t>
            </w:r>
          </w:p>
        </w:tc>
      </w:tr>
      <w:tr w:rsidR="00B708F5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 xml:space="preserve">38.4. проведение мероприятий по развитию доступных трудовых навыков 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08F5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>38.5. обучение пользованию техническими средствами социальной реабилитации, обучение самостоятельной ориентации, передвижению, коммуникации с использованием ассистивных устройств и технологий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B708F5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>38.6. помощь в подборе и выдача технических средств социальной реабилитации, ассистивных устройств во временное пользование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08F5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>38.7. формирование рекомендаций по дальнейшему осуществлению социальной реабилитации, абилитации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по завершении курса реабилитации, абилитации</w:t>
            </w:r>
          </w:p>
        </w:tc>
      </w:tr>
      <w:tr w:rsidR="00B708F5">
        <w:trPr>
          <w:trHeight w:val="240"/>
        </w:trPr>
        <w:tc>
          <w:tcPr>
            <w:tcW w:w="24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  <w:ind w:left="284"/>
            </w:pPr>
            <w:r>
              <w:t>38.8. консультирование инвалидов и членов их семей по вопросам адаптации жилья, организации быта с учетом индивидуальных потребностей, в том числе с использованием ассистивных устройств и технологий</w:t>
            </w:r>
          </w:p>
        </w:tc>
        <w:tc>
          <w:tcPr>
            <w:tcW w:w="24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table10"/>
              <w:spacing w:before="120"/>
            </w:pPr>
            <w:r>
              <w:t>при необходимости</w:t>
            </w:r>
          </w:p>
        </w:tc>
      </w:tr>
    </w:tbl>
    <w:p w:rsidR="00B708F5" w:rsidRDefault="00B708F5">
      <w:pPr>
        <w:pStyle w:val="newncpi"/>
      </w:pPr>
      <w:r>
        <w:t> </w:t>
      </w:r>
    </w:p>
    <w:p w:rsidR="00B708F5" w:rsidRDefault="00B708F5">
      <w:pPr>
        <w:pStyle w:val="snoskiline"/>
      </w:pPr>
      <w:r>
        <w:t>______________________________</w:t>
      </w:r>
    </w:p>
    <w:p w:rsidR="00B708F5" w:rsidRDefault="00B708F5">
      <w:pPr>
        <w:pStyle w:val="snoski"/>
      </w:pPr>
      <w:r>
        <w:t>* Стандартными условиями проживания (пребывания) предусматриваются:</w:t>
      </w:r>
    </w:p>
    <w:p w:rsidR="00B708F5" w:rsidRDefault="00B708F5">
      <w:pPr>
        <w:pStyle w:val="snoski"/>
      </w:pPr>
      <w:r>
        <w:t>обеспечение жилым помещением, соответствующим санитарным нормам, правилам, гигиеническим нормативам и иным техническим требованиям, предъявляемым к жилым помещениям;</w:t>
      </w:r>
    </w:p>
    <w:p w:rsidR="00B708F5" w:rsidRDefault="00B708F5">
      <w:pPr>
        <w:pStyle w:val="snoski"/>
      </w:pPr>
      <w:r>
        <w:t>обеспечение мебелью из расчета одна кровать, одна тумбочка, один стул на одного проживающего, один шкаф, один стол на одно жилое помещение;</w:t>
      </w:r>
    </w:p>
    <w:p w:rsidR="00B708F5" w:rsidRDefault="00B708F5">
      <w:pPr>
        <w:pStyle w:val="snoski"/>
      </w:pPr>
      <w:r>
        <w:t>обеспечение одеждой, обувью, мягким инвентарем, предметами личной гигиены согласно установленным нормам, за исключением обеспечения одеждой и обувью в центре социальной реабилитации, абилитации инвалидов.</w:t>
      </w:r>
    </w:p>
    <w:p w:rsidR="00B708F5" w:rsidRDefault="00B708F5">
      <w:pPr>
        <w:pStyle w:val="snoski"/>
      </w:pPr>
      <w:r>
        <w:t>** Услуга оказывается гражданам в случае, если они по состоянию здоровья или в силу возрастных особенностей не могут выполнять указанные действия самостоятельно.</w:t>
      </w:r>
    </w:p>
    <w:p w:rsidR="00B708F5" w:rsidRDefault="00B708F5">
      <w:pPr>
        <w:pStyle w:val="snoski"/>
      </w:pPr>
      <w:r>
        <w:t>*** Под постельным режимом понимается режим, устанавливаемый гражданам с резко выраженным нарушением способности к самообслуживанию, выраженным и резко выраженным нарушением способности к передвижению (возможность передвижения в пределах жилой комнаты, территории учреждения при помощи других лиц или сложных технических и иных вспомогательных средств передвижения), полной утратой способности самостоятельного передвижения и самообслуживания.</w:t>
      </w:r>
    </w:p>
    <w:p w:rsidR="00B708F5" w:rsidRDefault="00B708F5">
      <w:pPr>
        <w:pStyle w:val="snoski"/>
      </w:pPr>
      <w:r>
        <w:t>**** При комплексной оценке различных показателей, характеризующих нарушение основных категорий (критериев) жизнедеятельности человека, выделяют пять функциональных классов их выраженности (в процентах):</w:t>
      </w:r>
    </w:p>
    <w:p w:rsidR="00B708F5" w:rsidRDefault="00B708F5">
      <w:pPr>
        <w:pStyle w:val="snoski"/>
      </w:pPr>
      <w:r>
        <w:t>ФК 0 – характеризует отсутствие нарушения жизнедеятельности (0 процентов);</w:t>
      </w:r>
    </w:p>
    <w:p w:rsidR="00B708F5" w:rsidRDefault="00B708F5">
      <w:pPr>
        <w:pStyle w:val="snoski"/>
      </w:pPr>
      <w:r>
        <w:t>ФК 1 – легкое нарушение (от 1 до 25 процентов);</w:t>
      </w:r>
    </w:p>
    <w:p w:rsidR="00B708F5" w:rsidRDefault="00B708F5">
      <w:pPr>
        <w:pStyle w:val="snoski"/>
      </w:pPr>
      <w:r>
        <w:t>ФК 2 – умеренно выраженное нарушение (от 26 до 50 процентов);</w:t>
      </w:r>
    </w:p>
    <w:p w:rsidR="00B708F5" w:rsidRDefault="00B708F5">
      <w:pPr>
        <w:pStyle w:val="snoski"/>
      </w:pPr>
      <w:r>
        <w:t>ФК 3 – выраженное нарушение (от 51 до 75 процентов);</w:t>
      </w:r>
    </w:p>
    <w:p w:rsidR="00B708F5" w:rsidRDefault="00B708F5">
      <w:pPr>
        <w:pStyle w:val="snoski"/>
        <w:spacing w:after="240"/>
      </w:pPr>
      <w:r>
        <w:t>ФК 4 – резко выраженное нарушение (от 76 до 100 процентов).</w:t>
      </w:r>
    </w:p>
    <w:p w:rsidR="00B708F5" w:rsidRDefault="00B708F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8"/>
        <w:gridCol w:w="2339"/>
      </w:tblGrid>
      <w:tr w:rsidR="00B708F5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8F5" w:rsidRDefault="00B708F5">
            <w:pPr>
              <w:pStyle w:val="append1"/>
            </w:pPr>
            <w:r>
              <w:t>Приложение</w:t>
            </w:r>
          </w:p>
          <w:p w:rsidR="00B708F5" w:rsidRDefault="00B708F5">
            <w:pPr>
              <w:pStyle w:val="append"/>
            </w:pPr>
            <w:r>
              <w:t xml:space="preserve">к постановлению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B708F5" w:rsidRDefault="00B708F5">
            <w:pPr>
              <w:pStyle w:val="append"/>
            </w:pPr>
            <w:r>
              <w:t>27.12.2012 № 1218</w:t>
            </w:r>
          </w:p>
        </w:tc>
      </w:tr>
    </w:tbl>
    <w:p w:rsidR="00B708F5" w:rsidRDefault="00B708F5">
      <w:pPr>
        <w:pStyle w:val="titlep"/>
        <w:jc w:val="left"/>
      </w:pPr>
      <w:r>
        <w:t>ПЕРЕЧЕНЬ</w:t>
      </w:r>
      <w:r>
        <w:br/>
        <w:t>утративших силу постановлений Совета Министров Республики Беларусь</w:t>
      </w:r>
    </w:p>
    <w:p w:rsidR="00B708F5" w:rsidRDefault="00B708F5">
      <w:pPr>
        <w:pStyle w:val="point"/>
      </w:pPr>
      <w:r>
        <w:t xml:space="preserve">1. Постановление Совета Министров Республики Беларусь от 8 июня 2001 г. № 858 «Об утверждении Перечня бесплатных и общедоступных социальных услуг, предоставляемых государственными учреждениями социального обслуживания системы </w:t>
      </w:r>
      <w:r>
        <w:lastRenderedPageBreak/>
        <w:t>органов по труду, занятости и социальной защите в соответствии с их профилем, и Положения о порядке и условиях предоставления социальных услуг государственными учреждениями социального обслуживания системы органов по труду, занятости и социальной защите» (Национальный реестр правовых актов Республики Беларусь, 2001 г., № 58, 5/6182).</w:t>
      </w:r>
    </w:p>
    <w:p w:rsidR="00B708F5" w:rsidRDefault="00B708F5">
      <w:pPr>
        <w:pStyle w:val="point"/>
      </w:pPr>
      <w:r>
        <w:t>2. Пункт 139 постановления Совета Министров Республики Беларусь от 28 февраля 2002 г. № 288 «О внесении изменений и дополнений в некоторые постановления Правительства Республики Беларусь» (Национальный реестр правовых актов Республики Беларусь, 2002 г., № 32, 5/10103).</w:t>
      </w:r>
    </w:p>
    <w:p w:rsidR="00B708F5" w:rsidRDefault="00B708F5">
      <w:pPr>
        <w:pStyle w:val="point"/>
      </w:pPr>
      <w:r>
        <w:t>3. Постановление Совета Министров Республики Беларусь от 18 мая 2002 г. № 629 «О внесении изменений в постановление Совета Министров Республики Беларусь от 8 июня 2001 г. № 858» (Национальный реестр правовых актов Республики Беларусь, 2002 г., № 57, 5/10458).</w:t>
      </w:r>
    </w:p>
    <w:p w:rsidR="00B708F5" w:rsidRDefault="00B708F5">
      <w:pPr>
        <w:pStyle w:val="point"/>
      </w:pPr>
      <w:r>
        <w:t>4. Постановление Совета Министров Республики Беларусь от 4 апреля 2003 г. № 456 «Об утверждении норм и нормативов обеспеченности граждан услугами государственных учреждений социального обслуживания в рамках Перечня бесплатных и общедоступных социальных услуг, предоставляемых государственными учреждениями социального обслуживания системы органов по труду, занятости и социальной защите в соответствии с их профилем» (Национальный реестр правовых актов Республики Беларусь, 2003 г., № 43, 5/12267).</w:t>
      </w:r>
    </w:p>
    <w:p w:rsidR="00B708F5" w:rsidRDefault="00B708F5">
      <w:pPr>
        <w:pStyle w:val="point"/>
      </w:pPr>
      <w:r>
        <w:t>5. Постановление Совета Министров Республики Беларусь от 23 ноября 2005 г. № 1322 «О внесении дополнений и изменений в постановления Совета Министров Республики Беларусь от 8 июня 2001 г. № 858 и от 4 апреля 2003 г. № 456» (Национальный реестр правовых актов Республики Беларусь, 2005 г., № 188, 5/16825).</w:t>
      </w:r>
    </w:p>
    <w:p w:rsidR="00B708F5" w:rsidRDefault="00B708F5">
      <w:pPr>
        <w:pStyle w:val="point"/>
      </w:pPr>
      <w:r>
        <w:t>6. Постановление Совета Министров Республики Беларусь от 20 мая 2008 г. № 708 «О внесении изменений в некоторые постановления Совета Министров Республики Беларусь по вопросам социальной поддержки семей при рождении тройни и более детей» (Национальный реестр правовых актов Республики Беларусь, 2008 г., № 123, 5/27675).</w:t>
      </w:r>
    </w:p>
    <w:p w:rsidR="00B708F5" w:rsidRDefault="00B708F5">
      <w:pPr>
        <w:pStyle w:val="point"/>
      </w:pPr>
      <w:r>
        <w:t>7. Постановление Совета Министров Республики Беларусь от 14 января 2011 г. № 47 «О внесении изменений и дополнений в постановления Совета Министров Республики Беларусь от 8 июня 2001 г. № 858 и от 4 апреля 2003 г. № 456» (Национальный реестр правовых актов Республики Беларусь, 2011 г., № 11, 5/33181).</w:t>
      </w:r>
    </w:p>
    <w:p w:rsidR="00B708F5" w:rsidRDefault="00B708F5">
      <w:pPr>
        <w:pStyle w:val="point"/>
      </w:pPr>
      <w:r>
        <w:t>8. Постановление Совета Министров Республики Беларусь от 21 апреля 2012 г. № 381 «О внесении дополнений в постановления Совета Министров Республики Беларусь от 8 июня 2001 г. № 858 и от 4 апреля 2003 г. № 456» (Национальный реестр правовых актов Республики Беларусь, 2012 г., № 49, 5/35614).</w:t>
      </w:r>
    </w:p>
    <w:p w:rsidR="00694236" w:rsidRDefault="00694236"/>
    <w:sectPr w:rsidR="00694236" w:rsidSect="00886AFB">
      <w:pgSz w:w="11906" w:h="16838"/>
      <w:pgMar w:top="567" w:right="1133" w:bottom="567" w:left="141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F5"/>
    <w:rsid w:val="00205E18"/>
    <w:rsid w:val="00694236"/>
    <w:rsid w:val="00B7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CD53C-8B4F-4D2D-8CB9-411547A4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08F5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B708F5"/>
    <w:rPr>
      <w:color w:val="154C94"/>
      <w:u w:val="single"/>
    </w:rPr>
  </w:style>
  <w:style w:type="paragraph" w:customStyle="1" w:styleId="article">
    <w:name w:val="article"/>
    <w:basedOn w:val="a"/>
    <w:rsid w:val="00B708F5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B708F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B708F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B708F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B708F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B708F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B708F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B708F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B708F5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B708F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B708F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708F5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B708F5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B708F5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B708F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B708F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708F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B708F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B708F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B708F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B708F5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B708F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708F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708F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B708F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B708F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B708F5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B708F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B708F5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B708F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B708F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B708F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B708F5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B708F5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B708F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B708F5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B708F5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B708F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B708F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B708F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B708F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B708F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708F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B708F5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B708F5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B708F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B708F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B708F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B708F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B708F5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708F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B708F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B708F5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B708F5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B708F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B708F5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B708F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B708F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B708F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B708F5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B708F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B708F5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B708F5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B708F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B708F5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B708F5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B708F5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B708F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B708F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B708F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B708F5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B708F5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B708F5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B708F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B708F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B708F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B708F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B708F5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B708F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B708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B708F5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708F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708F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708F5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B708F5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B708F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708F5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B708F5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B708F5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B708F5"/>
    <w:rPr>
      <w:rFonts w:ascii="Symbol" w:hAnsi="Symbol" w:hint="default"/>
    </w:rPr>
  </w:style>
  <w:style w:type="character" w:customStyle="1" w:styleId="onewind3">
    <w:name w:val="onewind3"/>
    <w:basedOn w:val="a0"/>
    <w:rsid w:val="00B708F5"/>
    <w:rPr>
      <w:rFonts w:ascii="Wingdings 3" w:hAnsi="Wingdings 3" w:hint="default"/>
    </w:rPr>
  </w:style>
  <w:style w:type="character" w:customStyle="1" w:styleId="onewind2">
    <w:name w:val="onewind2"/>
    <w:basedOn w:val="a0"/>
    <w:rsid w:val="00B708F5"/>
    <w:rPr>
      <w:rFonts w:ascii="Wingdings 2" w:hAnsi="Wingdings 2" w:hint="default"/>
    </w:rPr>
  </w:style>
  <w:style w:type="character" w:customStyle="1" w:styleId="onewind">
    <w:name w:val="onewind"/>
    <w:basedOn w:val="a0"/>
    <w:rsid w:val="00B708F5"/>
    <w:rPr>
      <w:rFonts w:ascii="Wingdings" w:hAnsi="Wingdings" w:hint="default"/>
    </w:rPr>
  </w:style>
  <w:style w:type="character" w:customStyle="1" w:styleId="rednoun">
    <w:name w:val="rednoun"/>
    <w:basedOn w:val="a0"/>
    <w:rsid w:val="00B708F5"/>
  </w:style>
  <w:style w:type="character" w:customStyle="1" w:styleId="post">
    <w:name w:val="post"/>
    <w:basedOn w:val="a0"/>
    <w:rsid w:val="00B708F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708F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B708F5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B708F5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B708F5"/>
    <w:rPr>
      <w:rFonts w:ascii="Arial" w:hAnsi="Arial" w:cs="Arial" w:hint="default"/>
    </w:rPr>
  </w:style>
  <w:style w:type="character" w:customStyle="1" w:styleId="snoskiindex">
    <w:name w:val="snoskiindex"/>
    <w:basedOn w:val="a0"/>
    <w:rsid w:val="00B708F5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B70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9008</Words>
  <Characters>51348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Володько Юрий Владимирович</cp:lastModifiedBy>
  <cp:revision>3</cp:revision>
  <dcterms:created xsi:type="dcterms:W3CDTF">2023-01-10T06:46:00Z</dcterms:created>
  <dcterms:modified xsi:type="dcterms:W3CDTF">2023-01-10T06:46:00Z</dcterms:modified>
</cp:coreProperties>
</file>