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25" w:rsidRPr="00532523" w:rsidRDefault="00AC7210" w:rsidP="005325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32523">
        <w:rPr>
          <w:rFonts w:ascii="Times New Roman" w:hAnsi="Times New Roman" w:cs="Times New Roman"/>
          <w:b/>
          <w:sz w:val="30"/>
          <w:szCs w:val="28"/>
        </w:rPr>
        <w:t>СПИСОК</w:t>
      </w:r>
    </w:p>
    <w:p w:rsidR="00EF53A2" w:rsidRDefault="00532523" w:rsidP="00532523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32523">
        <w:rPr>
          <w:rFonts w:ascii="Times New Roman" w:hAnsi="Times New Roman" w:cs="Times New Roman"/>
          <w:b/>
          <w:sz w:val="30"/>
          <w:szCs w:val="28"/>
        </w:rPr>
        <w:t>с</w:t>
      </w:r>
      <w:r w:rsidR="00AC7210" w:rsidRPr="00532523">
        <w:rPr>
          <w:rFonts w:ascii="Times New Roman" w:hAnsi="Times New Roman" w:cs="Times New Roman"/>
          <w:b/>
          <w:sz w:val="30"/>
          <w:szCs w:val="28"/>
        </w:rPr>
        <w:t>тарост деревень, расположенных на территори</w:t>
      </w:r>
      <w:r w:rsidR="00C647C4">
        <w:rPr>
          <w:rFonts w:ascii="Times New Roman" w:hAnsi="Times New Roman" w:cs="Times New Roman"/>
          <w:b/>
          <w:sz w:val="30"/>
          <w:szCs w:val="28"/>
        </w:rPr>
        <w:t xml:space="preserve">и Буйничского сельсовета  по состоянию </w:t>
      </w:r>
    </w:p>
    <w:p w:rsidR="00AC7210" w:rsidRPr="00532523" w:rsidRDefault="00C647C4" w:rsidP="00532523">
      <w:pPr>
        <w:jc w:val="center"/>
        <w:rPr>
          <w:rFonts w:ascii="Times New Roman" w:hAnsi="Times New Roman" w:cs="Times New Roman"/>
          <w:b/>
          <w:sz w:val="3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28"/>
        </w:rPr>
        <w:t>на 01.07.</w:t>
      </w:r>
      <w:r w:rsidR="004B1219" w:rsidRPr="00532523">
        <w:rPr>
          <w:rFonts w:ascii="Times New Roman" w:hAnsi="Times New Roman" w:cs="Times New Roman"/>
          <w:b/>
          <w:sz w:val="30"/>
          <w:szCs w:val="28"/>
        </w:rPr>
        <w:t>202</w:t>
      </w:r>
      <w:r w:rsidR="006A2851">
        <w:rPr>
          <w:rFonts w:ascii="Times New Roman" w:hAnsi="Times New Roman" w:cs="Times New Roman"/>
          <w:b/>
          <w:sz w:val="30"/>
          <w:szCs w:val="28"/>
        </w:rPr>
        <w:t>2</w:t>
      </w:r>
      <w:r w:rsidR="00AC7210" w:rsidRPr="00532523">
        <w:rPr>
          <w:rFonts w:ascii="Times New Roman" w:hAnsi="Times New Roman" w:cs="Times New Roman"/>
          <w:b/>
          <w:sz w:val="30"/>
          <w:szCs w:val="28"/>
        </w:rPr>
        <w:t xml:space="preserve"> год</w:t>
      </w:r>
      <w:r>
        <w:rPr>
          <w:rFonts w:ascii="Times New Roman" w:hAnsi="Times New Roman" w:cs="Times New Roman"/>
          <w:b/>
          <w:sz w:val="30"/>
          <w:szCs w:val="28"/>
        </w:rPr>
        <w:t>а</w:t>
      </w: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545"/>
        <w:gridCol w:w="2182"/>
        <w:gridCol w:w="2558"/>
        <w:gridCol w:w="1483"/>
        <w:gridCol w:w="4573"/>
        <w:gridCol w:w="3302"/>
        <w:gridCol w:w="1092"/>
      </w:tblGrid>
      <w:tr w:rsidR="00607D3C" w:rsidRPr="007B082A" w:rsidTr="002A7605">
        <w:tc>
          <w:tcPr>
            <w:tcW w:w="545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2558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483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573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Место жительства</w:t>
            </w:r>
          </w:p>
        </w:tc>
        <w:tc>
          <w:tcPr>
            <w:tcW w:w="3302" w:type="dxa"/>
          </w:tcPr>
          <w:p w:rsidR="004B1219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092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года староста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. Буйничи</w:t>
            </w:r>
          </w:p>
        </w:tc>
        <w:tc>
          <w:tcPr>
            <w:tcW w:w="2558" w:type="dxa"/>
          </w:tcPr>
          <w:p w:rsidR="00E76159" w:rsidRPr="004D54D6" w:rsidRDefault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4D6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</w:t>
            </w:r>
            <w:proofErr w:type="spellEnd"/>
            <w:r w:rsidRPr="004D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483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23.01.1954</w:t>
            </w:r>
          </w:p>
        </w:tc>
        <w:tc>
          <w:tcPr>
            <w:tcW w:w="4573" w:type="dxa"/>
          </w:tcPr>
          <w:p w:rsidR="00E76159" w:rsidRPr="007B082A" w:rsidRDefault="003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. Буйничи, ул. Орловского, д.32. кв.27</w:t>
            </w:r>
          </w:p>
          <w:p w:rsidR="004D54D6" w:rsidRDefault="00E76159" w:rsidP="004D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E76159" w:rsidRPr="004B1219" w:rsidRDefault="00E76159" w:rsidP="004D5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19">
              <w:rPr>
                <w:rFonts w:ascii="Times New Roman" w:hAnsi="Times New Roman" w:cs="Times New Roman"/>
                <w:b/>
                <w:sz w:val="24"/>
                <w:szCs w:val="24"/>
              </w:rPr>
              <w:t>8029946-23-62</w:t>
            </w:r>
          </w:p>
        </w:tc>
        <w:tc>
          <w:tcPr>
            <w:tcW w:w="3302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</w:p>
        </w:tc>
        <w:tc>
          <w:tcPr>
            <w:tcW w:w="2558" w:type="dxa"/>
          </w:tcPr>
          <w:p w:rsidR="00E76159" w:rsidRPr="004D54D6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D6">
              <w:rPr>
                <w:rFonts w:ascii="Times New Roman" w:hAnsi="Times New Roman" w:cs="Times New Roman"/>
                <w:b/>
                <w:sz w:val="24"/>
                <w:szCs w:val="24"/>
              </w:rPr>
              <w:t>Хомченко  Виктор Васильевич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20.09.1936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, ул. Южная, д.18</w:t>
            </w:r>
          </w:p>
          <w:p w:rsidR="00E76159" w:rsidRPr="005125CB" w:rsidRDefault="004D54D6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62 45 28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олынец</w:t>
            </w:r>
            <w:proofErr w:type="spellEnd"/>
          </w:p>
        </w:tc>
        <w:tc>
          <w:tcPr>
            <w:tcW w:w="2558" w:type="dxa"/>
          </w:tcPr>
          <w:p w:rsidR="00E76159" w:rsidRPr="005125CB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Буконкина</w:t>
            </w:r>
            <w:proofErr w:type="spellEnd"/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Николаевна 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17.07.1951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олынец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 -1, ул. Центральная, д.132</w:t>
            </w:r>
          </w:p>
          <w:p w:rsidR="00E76159" w:rsidRPr="005125CB" w:rsidRDefault="004D54D6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70-05-61</w:t>
            </w:r>
          </w:p>
          <w:p w:rsidR="004D54D6" w:rsidRPr="007B082A" w:rsidRDefault="004D54D6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80447007846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76159" w:rsidRPr="007B082A" w:rsidRDefault="00E76159" w:rsidP="000B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обросневичи</w:t>
            </w:r>
            <w:proofErr w:type="spellEnd"/>
          </w:p>
        </w:tc>
        <w:tc>
          <w:tcPr>
            <w:tcW w:w="2558" w:type="dxa"/>
          </w:tcPr>
          <w:p w:rsidR="00E76159" w:rsidRPr="005125CB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Наглый Николай Владимирович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12.05.1942</w:t>
            </w:r>
          </w:p>
        </w:tc>
        <w:tc>
          <w:tcPr>
            <w:tcW w:w="4573" w:type="dxa"/>
          </w:tcPr>
          <w:p w:rsidR="00E76159" w:rsidRPr="007B082A" w:rsidRDefault="005125C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Добросневичи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, ул. Садовая, д.20</w:t>
            </w:r>
          </w:p>
          <w:p w:rsidR="00E76159" w:rsidRPr="007B082A" w:rsidRDefault="005125C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72-47-70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Севостьяновичи</w:t>
            </w:r>
            <w:proofErr w:type="spellEnd"/>
            <w:r w:rsidR="0086004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47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049">
              <w:rPr>
                <w:rFonts w:ascii="Times New Roman" w:hAnsi="Times New Roman" w:cs="Times New Roman"/>
                <w:sz w:val="24"/>
                <w:szCs w:val="24"/>
              </w:rPr>
              <w:t>Сташино</w:t>
            </w:r>
            <w:proofErr w:type="spellEnd"/>
          </w:p>
        </w:tc>
        <w:tc>
          <w:tcPr>
            <w:tcW w:w="2558" w:type="dxa"/>
          </w:tcPr>
          <w:p w:rsidR="00E76159" w:rsidRPr="005125CB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Огородникова</w:t>
            </w:r>
            <w:proofErr w:type="spellEnd"/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25.04.1951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Севостьяновичи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, ул. Шоссейная, д.27</w:t>
            </w:r>
          </w:p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74-70-14, 80445483796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Ракузовка</w:t>
            </w:r>
            <w:proofErr w:type="spellEnd"/>
            <w:r w:rsidR="00860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00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6004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60049">
              <w:rPr>
                <w:rFonts w:ascii="Times New Roman" w:hAnsi="Times New Roman" w:cs="Times New Roman"/>
                <w:sz w:val="24"/>
                <w:szCs w:val="24"/>
              </w:rPr>
              <w:t>атишье</w:t>
            </w:r>
            <w:proofErr w:type="spellEnd"/>
            <w:r w:rsidR="00860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0049">
              <w:rPr>
                <w:rFonts w:ascii="Times New Roman" w:hAnsi="Times New Roman" w:cs="Times New Roman"/>
                <w:sz w:val="24"/>
                <w:szCs w:val="24"/>
              </w:rPr>
              <w:t>д.Бутримовка</w:t>
            </w:r>
            <w:proofErr w:type="spellEnd"/>
          </w:p>
        </w:tc>
        <w:tc>
          <w:tcPr>
            <w:tcW w:w="2558" w:type="dxa"/>
          </w:tcPr>
          <w:p w:rsidR="00E76159" w:rsidRPr="005125CB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>Зелина</w:t>
            </w:r>
            <w:proofErr w:type="spellEnd"/>
            <w:r w:rsidRPr="0051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19.05.1951</w:t>
            </w:r>
          </w:p>
        </w:tc>
        <w:tc>
          <w:tcPr>
            <w:tcW w:w="4573" w:type="dxa"/>
          </w:tcPr>
          <w:p w:rsidR="00FD032F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2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2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акузовка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125CB">
              <w:rPr>
                <w:rFonts w:ascii="Times New Roman" w:hAnsi="Times New Roman" w:cs="Times New Roman"/>
                <w:sz w:val="24"/>
                <w:szCs w:val="24"/>
              </w:rPr>
              <w:t>. Центральная, д.13</w:t>
            </w:r>
          </w:p>
          <w:p w:rsidR="00E76159" w:rsidRPr="007B082A" w:rsidRDefault="005125C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D032F"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72-06-64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д. Тишовка</w:t>
            </w:r>
          </w:p>
        </w:tc>
        <w:tc>
          <w:tcPr>
            <w:tcW w:w="2558" w:type="dxa"/>
          </w:tcPr>
          <w:p w:rsidR="00E76159" w:rsidRPr="00FD032F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Брюханкова</w:t>
            </w:r>
            <w:proofErr w:type="spellEnd"/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26.11.1950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. Тишовка, ул. Центральная, д.35</w:t>
            </w:r>
          </w:p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74-72-66, 80292398414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п. Голынец</w:t>
            </w:r>
          </w:p>
        </w:tc>
        <w:tc>
          <w:tcPr>
            <w:tcW w:w="2558" w:type="dxa"/>
          </w:tcPr>
          <w:p w:rsidR="00E76159" w:rsidRPr="00FD032F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Фролов Евгений Александрович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10.08.1958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. Голынец, ул. Привокзальная, д.5</w:t>
            </w:r>
          </w:p>
          <w:p w:rsidR="00E76159" w:rsidRPr="00FD032F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71-01-95</w:t>
            </w:r>
          </w:p>
          <w:p w:rsidR="00FD032F" w:rsidRPr="007B082A" w:rsidRDefault="00FD032F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80296124059, 80298474078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д. Городок</w:t>
            </w:r>
          </w:p>
        </w:tc>
        <w:tc>
          <w:tcPr>
            <w:tcW w:w="2558" w:type="dxa"/>
          </w:tcPr>
          <w:p w:rsidR="00E76159" w:rsidRPr="00FD032F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>Осмоловский</w:t>
            </w:r>
            <w:proofErr w:type="spellEnd"/>
            <w:r w:rsidRPr="00FD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Иосифович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17.07.1950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. Городок, ул. </w:t>
            </w:r>
            <w:proofErr w:type="gramStart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Днепровская</w:t>
            </w:r>
            <w:proofErr w:type="gram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E76159" w:rsidRPr="007B082A" w:rsidRDefault="006A2851" w:rsidP="00CD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208-9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Веккер</w:t>
            </w:r>
            <w:proofErr w:type="spellEnd"/>
          </w:p>
        </w:tc>
        <w:tc>
          <w:tcPr>
            <w:tcW w:w="2558" w:type="dxa"/>
          </w:tcPr>
          <w:p w:rsidR="00E76159" w:rsidRPr="004A6CD8" w:rsidRDefault="00542CA1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Судак Мария Николаевна</w:t>
            </w:r>
          </w:p>
        </w:tc>
        <w:tc>
          <w:tcPr>
            <w:tcW w:w="1483" w:type="dxa"/>
          </w:tcPr>
          <w:p w:rsidR="00E76159" w:rsidRPr="007B082A" w:rsidRDefault="00542CA1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27.10.1957</w:t>
            </w:r>
          </w:p>
        </w:tc>
        <w:tc>
          <w:tcPr>
            <w:tcW w:w="4573" w:type="dxa"/>
          </w:tcPr>
          <w:p w:rsidR="00E76159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2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2CA1">
              <w:rPr>
                <w:rFonts w:ascii="Times New Roman" w:hAnsi="Times New Roman" w:cs="Times New Roman"/>
                <w:sz w:val="24"/>
                <w:szCs w:val="24"/>
              </w:rPr>
              <w:t>Веккер</w:t>
            </w:r>
            <w:proofErr w:type="spellEnd"/>
            <w:r w:rsidR="00542CA1">
              <w:rPr>
                <w:rFonts w:ascii="Times New Roman" w:hAnsi="Times New Roman" w:cs="Times New Roman"/>
                <w:sz w:val="24"/>
                <w:szCs w:val="24"/>
              </w:rPr>
              <w:t>, ул. Центральная, д.27</w:t>
            </w:r>
          </w:p>
          <w:p w:rsidR="00871450" w:rsidRPr="00871450" w:rsidRDefault="00871450" w:rsidP="0054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42CA1">
              <w:rPr>
                <w:rFonts w:ascii="Times New Roman" w:hAnsi="Times New Roman" w:cs="Times New Roman"/>
                <w:b/>
                <w:sz w:val="24"/>
                <w:szCs w:val="24"/>
              </w:rPr>
              <w:t>401028</w:t>
            </w:r>
          </w:p>
        </w:tc>
        <w:tc>
          <w:tcPr>
            <w:tcW w:w="3302" w:type="dxa"/>
          </w:tcPr>
          <w:p w:rsidR="00E76159" w:rsidRPr="007B082A" w:rsidRDefault="00542CA1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пенсионерка </w:t>
            </w:r>
          </w:p>
        </w:tc>
        <w:tc>
          <w:tcPr>
            <w:tcW w:w="1092" w:type="dxa"/>
          </w:tcPr>
          <w:p w:rsidR="00E76159" w:rsidRPr="007B082A" w:rsidRDefault="00E76159" w:rsidP="0054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7D3C" w:rsidRPr="007B082A" w:rsidTr="002A7605">
        <w:tc>
          <w:tcPr>
            <w:tcW w:w="545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E76159" w:rsidRPr="007B082A" w:rsidRDefault="00E76159" w:rsidP="00B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082A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B23A67">
              <w:rPr>
                <w:rFonts w:ascii="Times New Roman" w:hAnsi="Times New Roman" w:cs="Times New Roman"/>
                <w:sz w:val="24"/>
                <w:szCs w:val="24"/>
              </w:rPr>
              <w:t>дщина</w:t>
            </w:r>
            <w:proofErr w:type="spellEnd"/>
          </w:p>
        </w:tc>
        <w:tc>
          <w:tcPr>
            <w:tcW w:w="2558" w:type="dxa"/>
          </w:tcPr>
          <w:p w:rsidR="00E76159" w:rsidRPr="004A6CD8" w:rsidRDefault="00E7615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Гончарова Виктория </w:t>
            </w:r>
            <w:r w:rsidRPr="004A6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483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17.07.1974</w:t>
            </w:r>
          </w:p>
        </w:tc>
        <w:tc>
          <w:tcPr>
            <w:tcW w:w="4573" w:type="dxa"/>
          </w:tcPr>
          <w:p w:rsidR="00E76159" w:rsidRPr="007B082A" w:rsidRDefault="003C408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Городщина</w:t>
            </w:r>
            <w:proofErr w:type="spellEnd"/>
            <w:r w:rsidR="00E76159" w:rsidRPr="007B082A">
              <w:rPr>
                <w:rFonts w:ascii="Times New Roman" w:hAnsi="Times New Roman" w:cs="Times New Roman"/>
                <w:sz w:val="24"/>
                <w:szCs w:val="24"/>
              </w:rPr>
              <w:t>, ул. Центральная, д.37</w:t>
            </w:r>
          </w:p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Pr="00871450">
              <w:rPr>
                <w:rFonts w:ascii="Times New Roman" w:hAnsi="Times New Roman" w:cs="Times New Roman"/>
                <w:b/>
                <w:sz w:val="24"/>
                <w:szCs w:val="24"/>
              </w:rPr>
              <w:t>63-51-73</w:t>
            </w:r>
            <w:r w:rsidR="008714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450" w:rsidRPr="00871450">
              <w:rPr>
                <w:rFonts w:ascii="Times New Roman" w:hAnsi="Times New Roman" w:cs="Times New Roman"/>
                <w:b/>
                <w:sz w:val="24"/>
                <w:szCs w:val="24"/>
              </w:rPr>
              <w:t>80293850306</w:t>
            </w:r>
          </w:p>
        </w:tc>
        <w:tc>
          <w:tcPr>
            <w:tcW w:w="3302" w:type="dxa"/>
          </w:tcPr>
          <w:p w:rsidR="00E76159" w:rsidRPr="007B082A" w:rsidRDefault="00E76159" w:rsidP="003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 </w:t>
            </w:r>
            <w:r w:rsidR="003C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«Специальная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Могилева</w:t>
            </w:r>
            <w:r w:rsidR="003C4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E76159" w:rsidRPr="007B082A" w:rsidRDefault="00E76159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2A7605" w:rsidRPr="007B082A" w:rsidTr="002A7605">
        <w:tc>
          <w:tcPr>
            <w:tcW w:w="545" w:type="dxa"/>
          </w:tcPr>
          <w:p w:rsidR="002A7605" w:rsidRPr="007B082A" w:rsidRDefault="002A7605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2" w:type="dxa"/>
          </w:tcPr>
          <w:p w:rsidR="002A7605" w:rsidRPr="007B082A" w:rsidRDefault="002A7605" w:rsidP="00B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Зелёная</w:t>
            </w:r>
          </w:p>
        </w:tc>
        <w:tc>
          <w:tcPr>
            <w:tcW w:w="2558" w:type="dxa"/>
          </w:tcPr>
          <w:p w:rsidR="002A7605" w:rsidRPr="004A6CD8" w:rsidRDefault="009508CD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Жукович Лилия Владимировна</w:t>
            </w:r>
          </w:p>
        </w:tc>
        <w:tc>
          <w:tcPr>
            <w:tcW w:w="1483" w:type="dxa"/>
          </w:tcPr>
          <w:p w:rsidR="002A7605" w:rsidRPr="007B082A" w:rsidRDefault="005C2BFA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17.11.1951</w:t>
            </w:r>
          </w:p>
        </w:tc>
        <w:tc>
          <w:tcPr>
            <w:tcW w:w="4573" w:type="dxa"/>
          </w:tcPr>
          <w:p w:rsidR="002A7605" w:rsidRDefault="009508CD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д.9, кв.1</w:t>
            </w:r>
          </w:p>
          <w:p w:rsidR="00FB11E4" w:rsidRDefault="00FB11E4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E59B5">
              <w:rPr>
                <w:rFonts w:ascii="Times New Roman" w:hAnsi="Times New Roman" w:cs="Times New Roman"/>
                <w:b/>
                <w:sz w:val="24"/>
                <w:szCs w:val="24"/>
              </w:rPr>
              <w:t>80447517452</w:t>
            </w:r>
          </w:p>
        </w:tc>
        <w:tc>
          <w:tcPr>
            <w:tcW w:w="3302" w:type="dxa"/>
          </w:tcPr>
          <w:p w:rsidR="002A7605" w:rsidRDefault="005C2BFA" w:rsidP="003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2A7605" w:rsidRDefault="004E59B5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A7605" w:rsidRPr="007B082A" w:rsidTr="002A7605">
        <w:tc>
          <w:tcPr>
            <w:tcW w:w="545" w:type="dxa"/>
          </w:tcPr>
          <w:p w:rsidR="002A7605" w:rsidRPr="007B082A" w:rsidRDefault="002A7605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2A7605" w:rsidRPr="007B082A" w:rsidRDefault="00C25C21" w:rsidP="00B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Западная, ул. Восточная</w:t>
            </w:r>
          </w:p>
        </w:tc>
        <w:tc>
          <w:tcPr>
            <w:tcW w:w="2558" w:type="dxa"/>
          </w:tcPr>
          <w:p w:rsidR="002A7605" w:rsidRPr="004A6CD8" w:rsidRDefault="00C25C21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Бердник Екатерина Александровна</w:t>
            </w:r>
          </w:p>
        </w:tc>
        <w:tc>
          <w:tcPr>
            <w:tcW w:w="1483" w:type="dxa"/>
          </w:tcPr>
          <w:p w:rsidR="002A7605" w:rsidRPr="007B082A" w:rsidRDefault="005843A4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12.11.1993</w:t>
            </w:r>
          </w:p>
        </w:tc>
        <w:tc>
          <w:tcPr>
            <w:tcW w:w="4573" w:type="dxa"/>
          </w:tcPr>
          <w:p w:rsidR="005F5D9F" w:rsidRDefault="005843A4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A85">
              <w:rPr>
                <w:rFonts w:ascii="Times New Roman" w:hAnsi="Times New Roman" w:cs="Times New Roman"/>
                <w:sz w:val="24"/>
                <w:szCs w:val="24"/>
              </w:rPr>
              <w:t>огилёвский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1A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2D1A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D1A85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 w:rsidR="002D1A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7605" w:rsidRPr="005F5D9F" w:rsidRDefault="005F5D9F" w:rsidP="005F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9F">
              <w:rPr>
                <w:rFonts w:ascii="Times New Roman" w:hAnsi="Times New Roman" w:cs="Times New Roman"/>
                <w:b/>
                <w:sz w:val="24"/>
                <w:szCs w:val="24"/>
              </w:rPr>
              <w:t>тел.8029 8154807</w:t>
            </w:r>
          </w:p>
        </w:tc>
        <w:tc>
          <w:tcPr>
            <w:tcW w:w="3302" w:type="dxa"/>
          </w:tcPr>
          <w:p w:rsidR="002A7605" w:rsidRDefault="00740C3A" w:rsidP="003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«Можелит»</w:t>
            </w:r>
          </w:p>
        </w:tc>
        <w:tc>
          <w:tcPr>
            <w:tcW w:w="1092" w:type="dxa"/>
          </w:tcPr>
          <w:p w:rsidR="002A7605" w:rsidRDefault="0076690F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843A4" w:rsidRPr="007B082A" w:rsidTr="002A7605">
        <w:tc>
          <w:tcPr>
            <w:tcW w:w="545" w:type="dxa"/>
          </w:tcPr>
          <w:p w:rsidR="005843A4" w:rsidRDefault="00FC747F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</w:tcPr>
          <w:p w:rsidR="005843A4" w:rsidRDefault="00FC747F" w:rsidP="00B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Добросневичи</w:t>
            </w:r>
            <w:proofErr w:type="spellEnd"/>
          </w:p>
        </w:tc>
        <w:tc>
          <w:tcPr>
            <w:tcW w:w="2558" w:type="dxa"/>
          </w:tcPr>
          <w:p w:rsidR="005843A4" w:rsidRDefault="00CC63E9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Савицкий Александр Владимирович</w:t>
            </w:r>
          </w:p>
        </w:tc>
        <w:tc>
          <w:tcPr>
            <w:tcW w:w="1483" w:type="dxa"/>
          </w:tcPr>
          <w:p w:rsidR="005843A4" w:rsidRPr="007B082A" w:rsidRDefault="005C2BFA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23.05.1959</w:t>
            </w:r>
          </w:p>
        </w:tc>
        <w:tc>
          <w:tcPr>
            <w:tcW w:w="4573" w:type="dxa"/>
          </w:tcPr>
          <w:p w:rsidR="00D00FBD" w:rsidRPr="00D00FBD" w:rsidRDefault="00D00FBD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B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0FBD">
              <w:rPr>
                <w:rFonts w:ascii="Times New Roman" w:hAnsi="Times New Roman" w:cs="Times New Roman"/>
                <w:sz w:val="24"/>
                <w:szCs w:val="24"/>
              </w:rPr>
              <w:t>Добросневичи</w:t>
            </w:r>
            <w:proofErr w:type="spellEnd"/>
            <w:r w:rsidRPr="00D00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FBD">
              <w:rPr>
                <w:rFonts w:ascii="Times New Roman" w:hAnsi="Times New Roman" w:cs="Times New Roman"/>
                <w:sz w:val="24"/>
                <w:szCs w:val="24"/>
              </w:rPr>
              <w:t>л. Озёрная, д.3</w:t>
            </w:r>
          </w:p>
          <w:p w:rsidR="005843A4" w:rsidRPr="005843A4" w:rsidRDefault="005843A4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A4">
              <w:rPr>
                <w:rFonts w:ascii="Times New Roman" w:hAnsi="Times New Roman" w:cs="Times New Roman"/>
                <w:b/>
                <w:sz w:val="24"/>
                <w:szCs w:val="24"/>
              </w:rPr>
              <w:t>Тел. 80297492710 (жена Тамара),</w:t>
            </w:r>
          </w:p>
          <w:p w:rsidR="005843A4" w:rsidRDefault="005843A4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A4">
              <w:rPr>
                <w:rFonts w:ascii="Times New Roman" w:hAnsi="Times New Roman" w:cs="Times New Roman"/>
                <w:b/>
                <w:sz w:val="24"/>
                <w:szCs w:val="24"/>
              </w:rPr>
              <w:t>71-00-33</w:t>
            </w:r>
          </w:p>
        </w:tc>
        <w:tc>
          <w:tcPr>
            <w:tcW w:w="3302" w:type="dxa"/>
          </w:tcPr>
          <w:p w:rsidR="005843A4" w:rsidRDefault="00FA6A2B" w:rsidP="003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5E2D">
              <w:rPr>
                <w:rFonts w:ascii="Times New Roman" w:hAnsi="Times New Roman" w:cs="Times New Roman"/>
                <w:sz w:val="24"/>
                <w:szCs w:val="24"/>
              </w:rPr>
              <w:t>гроусадюба</w:t>
            </w:r>
            <w:proofErr w:type="spellEnd"/>
            <w:r w:rsidR="00E7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E2D">
              <w:rPr>
                <w:rFonts w:ascii="Times New Roman" w:hAnsi="Times New Roman" w:cs="Times New Roman"/>
                <w:sz w:val="24"/>
                <w:szCs w:val="24"/>
              </w:rPr>
              <w:t xml:space="preserve"> «ОСТРОВ»</w:t>
            </w:r>
          </w:p>
        </w:tc>
        <w:tc>
          <w:tcPr>
            <w:tcW w:w="1092" w:type="dxa"/>
          </w:tcPr>
          <w:p w:rsidR="005843A4" w:rsidRDefault="00E76A00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2B2C" w:rsidRPr="007B082A" w:rsidTr="002A7605">
        <w:tc>
          <w:tcPr>
            <w:tcW w:w="545" w:type="dxa"/>
          </w:tcPr>
          <w:p w:rsidR="00E82B2C" w:rsidRDefault="00E82B2C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2" w:type="dxa"/>
          </w:tcPr>
          <w:p w:rsidR="00E82B2C" w:rsidRDefault="00E82B2C" w:rsidP="00B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Сташино</w:t>
            </w:r>
            <w:proofErr w:type="spellEnd"/>
          </w:p>
        </w:tc>
        <w:tc>
          <w:tcPr>
            <w:tcW w:w="2558" w:type="dxa"/>
          </w:tcPr>
          <w:p w:rsidR="00E82B2C" w:rsidRDefault="00E82B2C" w:rsidP="00E76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83" w:type="dxa"/>
          </w:tcPr>
          <w:p w:rsidR="00E82B2C" w:rsidRDefault="00FA6A2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09.01.1953</w:t>
            </w:r>
          </w:p>
        </w:tc>
        <w:tc>
          <w:tcPr>
            <w:tcW w:w="4573" w:type="dxa"/>
          </w:tcPr>
          <w:p w:rsidR="00E82B2C" w:rsidRDefault="00FA6A2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2B2C">
              <w:rPr>
                <w:rFonts w:ascii="Times New Roman" w:hAnsi="Times New Roman" w:cs="Times New Roman"/>
                <w:sz w:val="24"/>
                <w:szCs w:val="24"/>
              </w:rPr>
              <w:t>Сташино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д.7</w:t>
            </w:r>
          </w:p>
          <w:p w:rsidR="00542CA1" w:rsidRPr="00D00FBD" w:rsidRDefault="00542CA1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747188</w:t>
            </w:r>
          </w:p>
        </w:tc>
        <w:tc>
          <w:tcPr>
            <w:tcW w:w="3302" w:type="dxa"/>
          </w:tcPr>
          <w:p w:rsidR="00E82B2C" w:rsidRDefault="00FA6A2B" w:rsidP="003C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092" w:type="dxa"/>
          </w:tcPr>
          <w:p w:rsidR="00E82B2C" w:rsidRDefault="00FA6A2B" w:rsidP="00E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C7210" w:rsidRPr="007B082A" w:rsidRDefault="00AC7210">
      <w:pPr>
        <w:rPr>
          <w:rFonts w:ascii="Times New Roman" w:hAnsi="Times New Roman" w:cs="Times New Roman"/>
          <w:sz w:val="24"/>
          <w:szCs w:val="24"/>
        </w:rPr>
      </w:pPr>
    </w:p>
    <w:p w:rsidR="007B082A" w:rsidRPr="00532523" w:rsidRDefault="007B082A" w:rsidP="007B082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  <w:r w:rsidRPr="00532523">
        <w:rPr>
          <w:rFonts w:ascii="Times New Roman" w:hAnsi="Times New Roman" w:cs="Times New Roman"/>
          <w:sz w:val="30"/>
          <w:szCs w:val="28"/>
        </w:rPr>
        <w:t>Председатель Буйничского</w:t>
      </w:r>
    </w:p>
    <w:p w:rsidR="007B082A" w:rsidRPr="00532523" w:rsidRDefault="007B082A">
      <w:pPr>
        <w:rPr>
          <w:rFonts w:ascii="Times New Roman" w:hAnsi="Times New Roman" w:cs="Times New Roman"/>
          <w:sz w:val="30"/>
          <w:szCs w:val="28"/>
        </w:rPr>
      </w:pPr>
      <w:r w:rsidRPr="00532523">
        <w:rPr>
          <w:rFonts w:ascii="Times New Roman" w:hAnsi="Times New Roman" w:cs="Times New Roman"/>
          <w:sz w:val="30"/>
          <w:szCs w:val="28"/>
        </w:rPr>
        <w:t xml:space="preserve">сельисполкома                                                                                                  О.Н. </w:t>
      </w:r>
      <w:proofErr w:type="spellStart"/>
      <w:r w:rsidRPr="00532523">
        <w:rPr>
          <w:rFonts w:ascii="Times New Roman" w:hAnsi="Times New Roman" w:cs="Times New Roman"/>
          <w:sz w:val="30"/>
          <w:szCs w:val="28"/>
        </w:rPr>
        <w:t>Гузова</w:t>
      </w:r>
      <w:proofErr w:type="spellEnd"/>
    </w:p>
    <w:p w:rsidR="007B082A" w:rsidRPr="00532523" w:rsidRDefault="007B082A">
      <w:pPr>
        <w:rPr>
          <w:rFonts w:ascii="Times New Roman" w:hAnsi="Times New Roman" w:cs="Times New Roman"/>
          <w:sz w:val="30"/>
          <w:szCs w:val="28"/>
        </w:rPr>
      </w:pPr>
    </w:p>
    <w:p w:rsidR="007B082A" w:rsidRDefault="007B082A">
      <w:pPr>
        <w:rPr>
          <w:rFonts w:ascii="Times New Roman" w:hAnsi="Times New Roman" w:cs="Times New Roman"/>
          <w:sz w:val="28"/>
          <w:szCs w:val="28"/>
        </w:rPr>
      </w:pPr>
    </w:p>
    <w:p w:rsidR="007B082A" w:rsidRDefault="007B082A">
      <w:pPr>
        <w:rPr>
          <w:rFonts w:ascii="Times New Roman" w:hAnsi="Times New Roman" w:cs="Times New Roman"/>
          <w:sz w:val="28"/>
          <w:szCs w:val="28"/>
        </w:rPr>
      </w:pPr>
    </w:p>
    <w:sectPr w:rsidR="007B082A" w:rsidSect="00AC72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C4" w:rsidRDefault="00C647C4" w:rsidP="00AC7210">
      <w:pPr>
        <w:spacing w:after="0" w:line="240" w:lineRule="auto"/>
      </w:pPr>
      <w:r>
        <w:separator/>
      </w:r>
    </w:p>
  </w:endnote>
  <w:endnote w:type="continuationSeparator" w:id="0">
    <w:p w:rsidR="00C647C4" w:rsidRDefault="00C647C4" w:rsidP="00AC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C4" w:rsidRDefault="00C647C4" w:rsidP="00AC7210">
      <w:pPr>
        <w:spacing w:after="0" w:line="240" w:lineRule="auto"/>
      </w:pPr>
      <w:r>
        <w:separator/>
      </w:r>
    </w:p>
  </w:footnote>
  <w:footnote w:type="continuationSeparator" w:id="0">
    <w:p w:rsidR="00C647C4" w:rsidRDefault="00C647C4" w:rsidP="00AC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99"/>
    <w:rsid w:val="00021D86"/>
    <w:rsid w:val="000B3F2F"/>
    <w:rsid w:val="0012569B"/>
    <w:rsid w:val="001B20F2"/>
    <w:rsid w:val="001C2A37"/>
    <w:rsid w:val="001E4ED1"/>
    <w:rsid w:val="002A7605"/>
    <w:rsid w:val="002D1A85"/>
    <w:rsid w:val="003C408B"/>
    <w:rsid w:val="003C65EC"/>
    <w:rsid w:val="00474116"/>
    <w:rsid w:val="004A6CD8"/>
    <w:rsid w:val="004B1219"/>
    <w:rsid w:val="004D54D6"/>
    <w:rsid w:val="004E59B5"/>
    <w:rsid w:val="00505E2D"/>
    <w:rsid w:val="005125CB"/>
    <w:rsid w:val="00532523"/>
    <w:rsid w:val="00542CA1"/>
    <w:rsid w:val="005843A4"/>
    <w:rsid w:val="005C2BFA"/>
    <w:rsid w:val="005F5D9F"/>
    <w:rsid w:val="00607D3C"/>
    <w:rsid w:val="0063267E"/>
    <w:rsid w:val="00691275"/>
    <w:rsid w:val="006A2851"/>
    <w:rsid w:val="00740C3A"/>
    <w:rsid w:val="00755299"/>
    <w:rsid w:val="0076690F"/>
    <w:rsid w:val="007B082A"/>
    <w:rsid w:val="00860049"/>
    <w:rsid w:val="00871450"/>
    <w:rsid w:val="009508CD"/>
    <w:rsid w:val="00971748"/>
    <w:rsid w:val="009C3025"/>
    <w:rsid w:val="00AC7210"/>
    <w:rsid w:val="00B23A67"/>
    <w:rsid w:val="00BC74FC"/>
    <w:rsid w:val="00C25C21"/>
    <w:rsid w:val="00C647C4"/>
    <w:rsid w:val="00CB20E7"/>
    <w:rsid w:val="00CC4EB2"/>
    <w:rsid w:val="00CC63E9"/>
    <w:rsid w:val="00CD11E6"/>
    <w:rsid w:val="00D00FBD"/>
    <w:rsid w:val="00E76159"/>
    <w:rsid w:val="00E76A00"/>
    <w:rsid w:val="00E82B2C"/>
    <w:rsid w:val="00EF53A2"/>
    <w:rsid w:val="00FA6A2B"/>
    <w:rsid w:val="00FB11E4"/>
    <w:rsid w:val="00FC747F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210"/>
  </w:style>
  <w:style w:type="paragraph" w:styleId="a5">
    <w:name w:val="footer"/>
    <w:basedOn w:val="a"/>
    <w:link w:val="a6"/>
    <w:uiPriority w:val="99"/>
    <w:unhideWhenUsed/>
    <w:rsid w:val="00AC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210"/>
  </w:style>
  <w:style w:type="table" w:styleId="a7">
    <w:name w:val="Table Grid"/>
    <w:basedOn w:val="a1"/>
    <w:uiPriority w:val="59"/>
    <w:rsid w:val="00AC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210"/>
  </w:style>
  <w:style w:type="paragraph" w:styleId="a5">
    <w:name w:val="footer"/>
    <w:basedOn w:val="a"/>
    <w:link w:val="a6"/>
    <w:uiPriority w:val="99"/>
    <w:unhideWhenUsed/>
    <w:rsid w:val="00AC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210"/>
  </w:style>
  <w:style w:type="table" w:styleId="a7">
    <w:name w:val="Table Grid"/>
    <w:basedOn w:val="a1"/>
    <w:uiPriority w:val="59"/>
    <w:rsid w:val="00AC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3C71-DCDF-4B2A-B91A-69203AEF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</cp:revision>
  <cp:lastPrinted>2022-02-23T09:32:00Z</cp:lastPrinted>
  <dcterms:created xsi:type="dcterms:W3CDTF">2022-07-08T13:03:00Z</dcterms:created>
  <dcterms:modified xsi:type="dcterms:W3CDTF">2022-07-08T13:03:00Z</dcterms:modified>
</cp:coreProperties>
</file>