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8" w:rsidRPr="00634608" w:rsidRDefault="00634608" w:rsidP="00634608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634608">
        <w:rPr>
          <w:rFonts w:ascii="Times New Roman" w:eastAsia="Calibri" w:hAnsi="Times New Roman" w:cs="Times New Roman"/>
          <w:b/>
          <w:sz w:val="30"/>
          <w:szCs w:val="30"/>
        </w:rPr>
        <w:t xml:space="preserve">ГРАФИК проведения отчетов перед избирателями </w:t>
      </w:r>
    </w:p>
    <w:p w:rsidR="00634608" w:rsidRPr="00634608" w:rsidRDefault="00634608" w:rsidP="00634608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634608"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Дашковского сельского Совета депутатов </w:t>
      </w:r>
    </w:p>
    <w:p w:rsidR="00634608" w:rsidRPr="00634608" w:rsidRDefault="00634608" w:rsidP="00634608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634608"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  <w:r w:rsidR="003F0534">
        <w:rPr>
          <w:rFonts w:ascii="Times New Roman" w:eastAsia="Calibri" w:hAnsi="Times New Roman" w:cs="Times New Roman"/>
          <w:b/>
          <w:sz w:val="30"/>
          <w:szCs w:val="30"/>
        </w:rPr>
        <w:t xml:space="preserve"> за 2 полугодие 2022 года</w:t>
      </w:r>
    </w:p>
    <w:p w:rsidR="00634608" w:rsidRPr="00634608" w:rsidRDefault="00634608" w:rsidP="00634608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70"/>
        <w:gridCol w:w="5157"/>
        <w:gridCol w:w="2183"/>
        <w:gridCol w:w="3044"/>
      </w:tblGrid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  <w:r w:rsidRPr="00634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депутата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и описание избирательного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Бычкова Ольга Сергеевна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Стайковский №1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входят: д.Стайки, аг.Дашковка (ул.Южная, Садовая, Колхозная)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Стайки (возле магазина)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Кузьменкова Светлана Сергеевна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Лежневский №2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д.Лежневка д. Бовшево д.Досова-Селиба аг.Дашковка (ул.Северная, пер.Северный, Аптечная, Большая Заречная, Луговая, Театральная, Бобровая)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5C" w:rsidRDefault="00B6545C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22.02.2023 </w:t>
            </w:r>
          </w:p>
          <w:p w:rsidR="00634608" w:rsidRPr="00634608" w:rsidRDefault="00B6545C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Административное здание Дашковского сельского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Совета депутатов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Луговой Сергей Егорович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1-й Дашковский №3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аг.Дашковка (ул.Первомайская, Днепровская, пер.Первомайский, Солнечная, Заводская, Полевая, Школьная, Больничная)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«Дашковская СШ»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актовый зал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Пташинский Александр Алексеевич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2-й Дашковский №4</w:t>
            </w:r>
          </w:p>
          <w:p w:rsidR="00634608" w:rsidRPr="00634608" w:rsidRDefault="00634608" w:rsidP="0063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аг.Дашковка (ул. Бытовая, Малое Заречье, Октябрьская, пер.Октябрьский, пер.Юбилейный, ул.Юбилейная, Парковая, Липовая)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«Дашковская СШ»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актовый зал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Лагуновский Василий Михайлович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3-й Дашковский №5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аг.Дашковка (ул.Молодежная, Набережная, пер.Липовый)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«Дашковская СШ»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актовый зал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Юрченко Бронислава Николаевна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Селецкий №6</w:t>
            </w:r>
          </w:p>
          <w:p w:rsidR="00634608" w:rsidRPr="00634608" w:rsidRDefault="00634608" w:rsidP="0063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д.Селец, д.Тумановка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B6545C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  <w:p w:rsidR="00634608" w:rsidRPr="00634608" w:rsidRDefault="00634608" w:rsidP="00B654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54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B6545C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фельдшерсоко акушерский пункт д. Селец</w:t>
            </w:r>
            <w:r w:rsidR="00634608"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д. Селец, ул. Центральная (возле 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134)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Барановская Татьяна Александровна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Новосельский №7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д.Новоселки, ст. Черноземовка, д.Салтановка (ул.Производственная, Интернатная)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Новоселки (возле магазина)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Демьянкова Ирина Александровна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Салтановский № 8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д.Салтановка,  д. Черноземовка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 Салтановка, ул. Краснозвездная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(возле д. 1)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Кривулькин Владимир Семенович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1-й Межисетский №9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аг.Межисетки (ул.Школьная: д. №№1, 1а, 2а)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 «Серволюкс Агро», актовый зал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Вашкевич Елена Николаевна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2-й Межисетский №10</w:t>
            </w:r>
          </w:p>
          <w:p w:rsidR="00634608" w:rsidRPr="00634608" w:rsidRDefault="00634608" w:rsidP="00634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состав входят аг.Межисетки (ул.Молодежная, Богомазы, Шоссейная), 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д.Красница-1, д.Красница-2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ГУО «Ясли-сад аг. Межисетки»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4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Науменко Андрей Михайлович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3-й Межисетский №11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аг.Межисетки (ул.Лесная, Озерная, Новая, Фабричная, Школьная д.№9, ул. Солнечная, ул. Южная)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28.02.2023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 «Серволюкс Агро», актовый зал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Тарасова Оксана Леонидовна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4-й Межисетский №12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аг.Межисетки (ул.Школьная: д. №№4-8)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8742A3" w:rsidP="003F0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42A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Межисеткий филиал ГУО «Могилевская районная детская школа искусств имени Л.Л.Иванова»</w:t>
            </w:r>
          </w:p>
        </w:tc>
      </w:tr>
      <w:tr w:rsidR="00634608" w:rsidRPr="00634608" w:rsidTr="0063460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Старасотникова Мария Николаевна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5-й Межисетский №13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состав входят аг.Межисетки (ул.Школьная: д. №2, 3, 3а, 3б)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08" w:rsidRPr="00634608" w:rsidRDefault="00634608" w:rsidP="006346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46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 «Серволюкс Агро», актовый зал</w:t>
            </w:r>
          </w:p>
        </w:tc>
      </w:tr>
    </w:tbl>
    <w:p w:rsidR="00E93413" w:rsidRDefault="00E93413"/>
    <w:sectPr w:rsidR="00E93413" w:rsidSect="00A9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2"/>
    <w:rsid w:val="00224DA5"/>
    <w:rsid w:val="003376C3"/>
    <w:rsid w:val="003F0534"/>
    <w:rsid w:val="00634608"/>
    <w:rsid w:val="008742A3"/>
    <w:rsid w:val="00A9056E"/>
    <w:rsid w:val="00B6545C"/>
    <w:rsid w:val="00E93413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2</cp:revision>
  <dcterms:created xsi:type="dcterms:W3CDTF">2023-02-23T13:37:00Z</dcterms:created>
  <dcterms:modified xsi:type="dcterms:W3CDTF">2023-02-23T13:37:00Z</dcterms:modified>
</cp:coreProperties>
</file>