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28" w:rsidRDefault="00756828" w:rsidP="0075682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СТАРОСТЫ НАСЕЛЕННЫХ ПУНКТОВ</w:t>
      </w:r>
    </w:p>
    <w:p w:rsidR="00756828" w:rsidRDefault="00756828" w:rsidP="00756828">
      <w:pPr>
        <w:jc w:val="center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Княжицкого</w:t>
      </w:r>
      <w:proofErr w:type="spellEnd"/>
      <w:r>
        <w:rPr>
          <w:b/>
          <w:sz w:val="28"/>
          <w:szCs w:val="28"/>
          <w:lang w:val="ru-RU"/>
        </w:rPr>
        <w:t xml:space="preserve"> сельского Совета </w:t>
      </w:r>
    </w:p>
    <w:p w:rsidR="00756828" w:rsidRDefault="00756828" w:rsidP="00756828">
      <w:pPr>
        <w:jc w:val="center"/>
        <w:rPr>
          <w:lang w:val="ru-RU"/>
        </w:rPr>
      </w:pP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</w:t>
      </w:r>
    </w:p>
    <w:tbl>
      <w:tblPr>
        <w:tblStyle w:val="a3"/>
        <w:tblW w:w="10205" w:type="dxa"/>
        <w:tblInd w:w="-176" w:type="dxa"/>
        <w:tblLayout w:type="fixed"/>
        <w:tblLook w:val="04A0"/>
      </w:tblPr>
      <w:tblGrid>
        <w:gridCol w:w="567"/>
        <w:gridCol w:w="1842"/>
        <w:gridCol w:w="2126"/>
        <w:gridCol w:w="1417"/>
        <w:gridCol w:w="2127"/>
        <w:gridCol w:w="2126"/>
      </w:tblGrid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№</w:t>
            </w:r>
          </w:p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п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.п</w:t>
            </w:r>
            <w:proofErr w:type="spellEnd"/>
            <w:proofErr w:type="gramEnd"/>
            <w:r w:rsidRPr="00003A2A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2"/>
                <w:szCs w:val="22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Наименование </w:t>
            </w:r>
            <w:proofErr w:type="gramStart"/>
            <w:r w:rsidRPr="00003A2A">
              <w:rPr>
                <w:sz w:val="22"/>
                <w:szCs w:val="22"/>
                <w:lang w:val="ru-RU" w:eastAsia="en-US"/>
              </w:rPr>
              <w:t>населенного</w:t>
            </w:r>
            <w:proofErr w:type="gramEnd"/>
          </w:p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2"/>
                <w:szCs w:val="22"/>
                <w:lang w:val="ru-RU" w:eastAsia="en-US"/>
              </w:rPr>
              <w:t xml:space="preserve"> пункта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ФИО</w:t>
            </w:r>
          </w:p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старосты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Дата</w:t>
            </w:r>
          </w:p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 рождения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Место жительства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Телефон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Селище, </w:t>
            </w:r>
          </w:p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Толпечицы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Марфель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 xml:space="preserve"> </w:t>
            </w:r>
          </w:p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Лариса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20.01.1957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.Т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олпечицы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>, ул.Северная, 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 вел.</w:t>
            </w:r>
          </w:p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3515623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Булыжицы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Дарасевич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 xml:space="preserve"> Сергей Андреевич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25.10.1972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.Б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улыжицы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>, ул.Центральная, д.21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+375444530703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Браково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>, Лахва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Марченко Леонид </w:t>
            </w: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Миронович</w:t>
            </w:r>
            <w:proofErr w:type="spellEnd"/>
          </w:p>
          <w:p w:rsidR="00756828" w:rsidRPr="00003A2A" w:rsidRDefault="00756828">
            <w:pPr>
              <w:jc w:val="left"/>
              <w:rPr>
                <w:sz w:val="18"/>
                <w:szCs w:val="18"/>
                <w:highlight w:val="yellow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30.11.1967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.Б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раково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>, ул.Колхозная, д.10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+375293850821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Бобровичи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Юрченко Геннадий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24.05.1965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.Б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обровичи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>, д.5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606184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Никитиничи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Руцкая </w:t>
            </w:r>
          </w:p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Лариса </w:t>
            </w:r>
          </w:p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Егоровна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06.04.1970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.Н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икитиничи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>, ул.Центральная,7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606202</w:t>
            </w:r>
          </w:p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80293550826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Лубнище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Королева </w:t>
            </w:r>
          </w:p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Мария Константиновна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05.09.1959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.Л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убнище,48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606227</w:t>
            </w:r>
          </w:p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+375445418100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Песчанка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Федорова Вера Михайловна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01.07.1956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.П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есчанка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606270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Заборье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Давыдов Михаил Васильевич</w:t>
            </w:r>
          </w:p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19.11.1953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.З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аборье, д.19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400149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Щеглица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Полозков </w:t>
            </w:r>
          </w:p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Сергей Николаевич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29.01.1956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.Щ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еглица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>, ул.Урожайная, д.20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605128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Сеньково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Крушинская Валентина Ивановна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01.05.1956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.С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еньково, ул.Полевая, д.3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605427</w:t>
            </w:r>
          </w:p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+375293943521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Сумароково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Осипова</w:t>
            </w:r>
          </w:p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 Жанна </w:t>
            </w: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Викентьевна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27.02.1965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.С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умароково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>, ул.Новая Зеленая,11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414138</w:t>
            </w:r>
          </w:p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+375447187026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Ильинка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Козлова </w:t>
            </w:r>
          </w:p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Тамара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06.01.1955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д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.И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льинка, ул.Урожайная,13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604396</w:t>
            </w:r>
          </w:p>
        </w:tc>
      </w:tr>
      <w:tr w:rsidR="00756828" w:rsidRPr="00003A2A" w:rsidTr="00756828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Княжицы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Шилова </w:t>
            </w:r>
          </w:p>
          <w:p w:rsidR="00756828" w:rsidRPr="00003A2A" w:rsidRDefault="00756828">
            <w:pPr>
              <w:jc w:val="left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 xml:space="preserve">Любовь </w:t>
            </w: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Исаковна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28.10.1949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proofErr w:type="spellStart"/>
            <w:r w:rsidRPr="00003A2A">
              <w:rPr>
                <w:sz w:val="24"/>
                <w:szCs w:val="24"/>
                <w:lang w:val="ru-RU" w:eastAsia="en-US"/>
              </w:rPr>
              <w:t>аг</w:t>
            </w:r>
            <w:proofErr w:type="gramStart"/>
            <w:r w:rsidRPr="00003A2A">
              <w:rPr>
                <w:sz w:val="24"/>
                <w:szCs w:val="24"/>
                <w:lang w:val="ru-RU" w:eastAsia="en-US"/>
              </w:rPr>
              <w:t>.К</w:t>
            </w:r>
            <w:proofErr w:type="gramEnd"/>
            <w:r w:rsidRPr="00003A2A">
              <w:rPr>
                <w:sz w:val="24"/>
                <w:szCs w:val="24"/>
                <w:lang w:val="ru-RU" w:eastAsia="en-US"/>
              </w:rPr>
              <w:t>няжицы</w:t>
            </w:r>
            <w:proofErr w:type="spellEnd"/>
            <w:r w:rsidRPr="00003A2A">
              <w:rPr>
                <w:sz w:val="24"/>
                <w:szCs w:val="24"/>
                <w:lang w:val="ru-RU" w:eastAsia="en-US"/>
              </w:rPr>
              <w:t>, ул.Заречная, д.2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828" w:rsidRPr="00003A2A" w:rsidRDefault="00756828">
            <w:pPr>
              <w:jc w:val="center"/>
              <w:rPr>
                <w:sz w:val="24"/>
                <w:szCs w:val="24"/>
                <w:lang w:val="ru-RU" w:eastAsia="en-US"/>
              </w:rPr>
            </w:pPr>
            <w:r w:rsidRPr="00003A2A">
              <w:rPr>
                <w:sz w:val="24"/>
                <w:szCs w:val="24"/>
                <w:lang w:val="ru-RU" w:eastAsia="en-US"/>
              </w:rPr>
              <w:t>605394</w:t>
            </w:r>
          </w:p>
        </w:tc>
      </w:tr>
    </w:tbl>
    <w:p w:rsidR="00756828" w:rsidRPr="00003A2A" w:rsidRDefault="00756828" w:rsidP="00756828">
      <w:pPr>
        <w:jc w:val="center"/>
        <w:rPr>
          <w:sz w:val="28"/>
          <w:szCs w:val="28"/>
          <w:lang w:val="ru-RU"/>
        </w:rPr>
      </w:pPr>
    </w:p>
    <w:p w:rsidR="00F044DD" w:rsidRPr="00003A2A" w:rsidRDefault="00F044DD"/>
    <w:sectPr w:rsidR="00F044DD" w:rsidRPr="00003A2A" w:rsidSect="00F04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828"/>
    <w:rsid w:val="00003A2A"/>
    <w:rsid w:val="0031656E"/>
    <w:rsid w:val="005B3F25"/>
    <w:rsid w:val="00756828"/>
    <w:rsid w:val="00F04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2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828"/>
    <w:pPr>
      <w:spacing w:after="0" w:line="240" w:lineRule="auto"/>
    </w:pPr>
    <w:rPr>
      <w:rFonts w:ascii="Times New Roman" w:eastAsia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Knyazhicy</dc:creator>
  <cp:keywords/>
  <dc:description/>
  <cp:lastModifiedBy>Knyazhicy</cp:lastModifiedBy>
  <cp:revision>5</cp:revision>
  <dcterms:created xsi:type="dcterms:W3CDTF">2021-12-08T07:17:00Z</dcterms:created>
  <dcterms:modified xsi:type="dcterms:W3CDTF">2022-07-13T14:08:00Z</dcterms:modified>
</cp:coreProperties>
</file>