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3772" w:rsidRDefault="004A10FF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пустующих жилых домов, расположенных </w:t>
      </w:r>
      <w:r w:rsidR="00A33772">
        <w:rPr>
          <w:rFonts w:ascii="Times New Roman" w:hAnsi="Times New Roman" w:cs="Times New Roman"/>
          <w:sz w:val="28"/>
          <w:szCs w:val="28"/>
        </w:rPr>
        <w:t xml:space="preserve">на территории 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Семукачского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4A10FF">
        <w:rPr>
          <w:rFonts w:ascii="Times New Roman" w:hAnsi="Times New Roman" w:cs="Times New Roman"/>
          <w:sz w:val="28"/>
          <w:szCs w:val="28"/>
        </w:rPr>
        <w:t xml:space="preserve">, подлежащих прямой продаже </w:t>
      </w:r>
      <w:r w:rsidR="00E56738">
        <w:rPr>
          <w:rFonts w:ascii="Times New Roman" w:hAnsi="Times New Roman" w:cs="Times New Roman"/>
          <w:sz w:val="28"/>
          <w:szCs w:val="28"/>
        </w:rPr>
        <w:t>за одну базовую величину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5FEC" w:rsidRDefault="00A33772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4E3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 w:rsidR="00D94E36"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Семукачского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="00FB5461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  <w:r w:rsidR="00FB5461" w:rsidRPr="004051BC">
        <w:rPr>
          <w:rFonts w:ascii="Times New Roman" w:hAnsi="Times New Roman" w:cs="Times New Roman"/>
          <w:sz w:val="28"/>
          <w:szCs w:val="28"/>
        </w:rPr>
        <w:t xml:space="preserve">от 21 </w:t>
      </w:r>
      <w:r w:rsidR="004051BC" w:rsidRPr="004051BC">
        <w:rPr>
          <w:rFonts w:ascii="Times New Roman" w:hAnsi="Times New Roman" w:cs="Times New Roman"/>
          <w:sz w:val="28"/>
          <w:szCs w:val="28"/>
        </w:rPr>
        <w:t>июня</w:t>
      </w:r>
      <w:r w:rsidR="00FB5461" w:rsidRPr="004051BC">
        <w:rPr>
          <w:rFonts w:ascii="Times New Roman" w:hAnsi="Times New Roman" w:cs="Times New Roman"/>
          <w:sz w:val="28"/>
          <w:szCs w:val="28"/>
        </w:rPr>
        <w:t xml:space="preserve"> 202</w:t>
      </w:r>
      <w:r w:rsidR="004051BC" w:rsidRPr="004051BC">
        <w:rPr>
          <w:rFonts w:ascii="Times New Roman" w:hAnsi="Times New Roman" w:cs="Times New Roman"/>
          <w:sz w:val="28"/>
          <w:szCs w:val="28"/>
        </w:rPr>
        <w:t>3</w:t>
      </w:r>
      <w:r w:rsidR="00FB5461" w:rsidRPr="004051BC">
        <w:rPr>
          <w:rFonts w:ascii="Times New Roman" w:hAnsi="Times New Roman" w:cs="Times New Roman"/>
          <w:sz w:val="28"/>
          <w:szCs w:val="28"/>
        </w:rPr>
        <w:t xml:space="preserve"> г. № </w:t>
      </w:r>
      <w:r w:rsidR="004051BC" w:rsidRPr="004051BC">
        <w:rPr>
          <w:rFonts w:ascii="Times New Roman" w:hAnsi="Times New Roman" w:cs="Times New Roman"/>
          <w:sz w:val="28"/>
          <w:szCs w:val="28"/>
        </w:rPr>
        <w:t>14-3</w:t>
      </w:r>
      <w:r w:rsidR="00FB5461" w:rsidRPr="00405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прямой продаже пустующих домов</w:t>
      </w:r>
      <w:r w:rsidR="00FB5461">
        <w:rPr>
          <w:rFonts w:ascii="Times New Roman" w:hAnsi="Times New Roman" w:cs="Times New Roman"/>
          <w:sz w:val="28"/>
          <w:szCs w:val="28"/>
        </w:rPr>
        <w:t xml:space="preserve"> за одну базовую величину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54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5461">
        <w:rPr>
          <w:rFonts w:ascii="Times New Roman" w:hAnsi="Times New Roman" w:cs="Times New Roman"/>
          <w:sz w:val="28"/>
          <w:szCs w:val="28"/>
        </w:rPr>
        <w:t>Семукачским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0FF">
        <w:rPr>
          <w:rFonts w:ascii="Times New Roman" w:hAnsi="Times New Roman" w:cs="Times New Roman"/>
          <w:sz w:val="28"/>
          <w:szCs w:val="28"/>
        </w:rPr>
        <w:t xml:space="preserve">сельским исполнительным комитетом </w:t>
      </w:r>
      <w:r w:rsidR="007F243E"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CC225D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3B1DDB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CC225D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</w:t>
      </w:r>
      <w:r w:rsidR="00DB136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2024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</w:t>
      </w:r>
      <w:r w:rsidR="00DA2537" w:rsidRPr="0037421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F243E">
        <w:rPr>
          <w:rFonts w:ascii="Times New Roman" w:hAnsi="Times New Roman" w:cs="Times New Roman"/>
          <w:sz w:val="28"/>
          <w:szCs w:val="28"/>
        </w:rPr>
        <w:t>принимаются заявки от претендентов на</w:t>
      </w:r>
      <w:r w:rsidR="00F311D0">
        <w:rPr>
          <w:rFonts w:ascii="Times New Roman" w:hAnsi="Times New Roman" w:cs="Times New Roman"/>
          <w:sz w:val="28"/>
          <w:szCs w:val="28"/>
        </w:rPr>
        <w:t xml:space="preserve"> </w:t>
      </w:r>
      <w:r w:rsidR="007F243E">
        <w:rPr>
          <w:rFonts w:ascii="Times New Roman" w:hAnsi="Times New Roman" w:cs="Times New Roman"/>
          <w:sz w:val="28"/>
          <w:szCs w:val="28"/>
        </w:rPr>
        <w:t>покупку пустующего жилого дома</w:t>
      </w:r>
      <w:r w:rsidR="004A10FF">
        <w:rPr>
          <w:rFonts w:ascii="Times New Roman" w:hAnsi="Times New Roman" w:cs="Times New Roman"/>
          <w:sz w:val="28"/>
          <w:szCs w:val="28"/>
        </w:rPr>
        <w:t xml:space="preserve"> </w:t>
      </w:r>
      <w:r w:rsidR="004A10FF"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 w:rsidR="00015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 w:rsidRPr="00306F61">
        <w:rPr>
          <w:rFonts w:ascii="Times New Roman" w:hAnsi="Times New Roman" w:cs="Times New Roman"/>
          <w:b/>
          <w:sz w:val="28"/>
          <w:szCs w:val="28"/>
        </w:rPr>
        <w:t>Заявку можно подать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 по адресу: Могилёвская область, Могилёвский район, </w:t>
      </w:r>
      <w:proofErr w:type="spellStart"/>
      <w:r w:rsidRPr="00306F61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306F6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306F61">
        <w:rPr>
          <w:rFonts w:ascii="Times New Roman" w:hAnsi="Times New Roman" w:cs="Times New Roman"/>
          <w:b/>
          <w:sz w:val="28"/>
          <w:szCs w:val="28"/>
        </w:rPr>
        <w:t>Семукачи</w:t>
      </w:r>
      <w:proofErr w:type="spellEnd"/>
      <w:r w:rsidRPr="00306F61">
        <w:rPr>
          <w:rFonts w:ascii="Times New Roman" w:hAnsi="Times New Roman" w:cs="Times New Roman"/>
          <w:b/>
          <w:sz w:val="28"/>
          <w:szCs w:val="28"/>
        </w:rPr>
        <w:t>, ул. Заречная, д.36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F61"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+375297461562, 8(0222)601552</w:t>
      </w:r>
    </w:p>
    <w:p w:rsidR="00015097" w:rsidRDefault="00015097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>
        <w:rPr>
          <w:rFonts w:ascii="Times New Roman" w:hAnsi="Times New Roman" w:cs="Times New Roman"/>
          <w:sz w:val="28"/>
          <w:szCs w:val="28"/>
        </w:rPr>
        <w:t>Претендентами на покупку пустующего жилого дома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43E">
        <w:rPr>
          <w:rFonts w:ascii="Times New Roman" w:hAnsi="Times New Roman" w:cs="Times New Roman"/>
          <w:sz w:val="28"/>
          <w:szCs w:val="28"/>
        </w:rPr>
        <w:t>представляются лично либо через своих представителей следующие документы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243E" w:rsidRDefault="00015097" w:rsidP="007F243E">
      <w:pPr>
        <w:pStyle w:val="newncpi"/>
      </w:pPr>
      <w:r>
        <w:rPr>
          <w:sz w:val="28"/>
          <w:szCs w:val="28"/>
        </w:rPr>
        <w:tab/>
      </w:r>
      <w:r w:rsidR="007F243E" w:rsidRPr="007F243E">
        <w:rPr>
          <w:b/>
          <w:u w:val="single"/>
        </w:rPr>
        <w:t>заявка на покупку пустующего жилого дома по форме</w:t>
      </w:r>
      <w:r w:rsidR="007F243E">
        <w:t>, установленной Государственным комитетом по имуществу;</w:t>
      </w:r>
    </w:p>
    <w:p w:rsidR="007F243E" w:rsidRPr="007F243E" w:rsidRDefault="007F243E" w:rsidP="007F243E">
      <w:pPr>
        <w:pStyle w:val="newncpi"/>
        <w:rPr>
          <w:b/>
          <w:u w:val="single"/>
        </w:rPr>
      </w:pPr>
      <w:r>
        <w:t xml:space="preserve"> </w:t>
      </w:r>
      <w:r w:rsidR="00306F61">
        <w:tab/>
      </w:r>
      <w:r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7F243E" w:rsidRDefault="00306F61" w:rsidP="007F243E">
      <w:pPr>
        <w:pStyle w:val="newncpi"/>
      </w:pPr>
      <w:r>
        <w:rPr>
          <w:b/>
          <w:u w:val="single"/>
        </w:rPr>
        <w:tab/>
      </w:r>
      <w:r w:rsidR="007F243E" w:rsidRPr="007F243E">
        <w:rPr>
          <w:b/>
          <w:u w:val="single"/>
        </w:rPr>
        <w:t>представителем гражданина – доверенность</w:t>
      </w:r>
      <w:r w:rsidR="007F243E">
        <w:t>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индивидуальным предпринимателем</w:t>
      </w:r>
      <w:r w:rsidR="007F243E">
        <w:t> – копия свидетельства о государственной регистрации без нотариального засвидетельствования;</w:t>
      </w:r>
    </w:p>
    <w:p w:rsidR="007F243E" w:rsidRDefault="00306F61" w:rsidP="007F243E">
      <w:pPr>
        <w:pStyle w:val="newncpi"/>
      </w:pPr>
      <w:r>
        <w:tab/>
      </w:r>
      <w:r w:rsidR="007F243E"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 w:rsidR="007F243E"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7F243E" w:rsidRPr="00306F61" w:rsidRDefault="00306F61" w:rsidP="00306F61">
      <w:pPr>
        <w:pStyle w:val="newncpi"/>
      </w:pPr>
      <w:r>
        <w:tab/>
      </w:r>
      <w:r w:rsidR="007F243E"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015097" w:rsidRDefault="00015097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>В случае поступления двух и более заявок от претендентов на покупку пустующего жилого дома, его продажа будет осуществляться по результат</w:t>
      </w:r>
      <w:r w:rsidR="007556D5"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у </w:t>
      </w:r>
      <w:r w:rsidR="00A3778D"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A3778D" w:rsidRDefault="00A3778D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5F1" w:rsidRDefault="00015097" w:rsidP="003C76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0468" w:rsidRDefault="000B0468" w:rsidP="008E5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Катвино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д.3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Катвино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д.3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19507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твино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468" w:rsidRDefault="000B0468" w:rsidP="000B046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Орлянка, ул. Центральная, д.11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Орлянка, ул. Центральная, д.11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700/С-39985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2260" cy="2095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рлянка 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468" w:rsidRDefault="000B0468" w:rsidP="000B0468">
      <w:pPr>
        <w:rPr>
          <w:rFonts w:ascii="Times New Roman" w:hAnsi="Times New Roman" w:cs="Times New Roman"/>
          <w:sz w:val="28"/>
          <w:szCs w:val="28"/>
        </w:rPr>
      </w:pPr>
    </w:p>
    <w:p w:rsidR="003C7621" w:rsidRDefault="003C7621" w:rsidP="000B046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Химница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д.6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Химница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д.6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324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химница 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621" w:rsidRDefault="003C7621" w:rsidP="003C76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5523"/>
      </w:tblGrid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Городище, ул. Центральная, д.3</w:t>
            </w: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Городище, ул. Центральная, д.3</w:t>
            </w: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не зарегистрирован</w:t>
            </w:r>
          </w:p>
        </w:tc>
      </w:tr>
      <w:tr w:rsidR="003C7621" w:rsidRPr="004D57D4" w:rsidTr="004B5C7E">
        <w:tc>
          <w:tcPr>
            <w:tcW w:w="410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52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D0EDA" wp14:editId="2C2FA7EC">
                  <wp:extent cx="2682240" cy="2225040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городище 3 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621" w:rsidRDefault="003C7621" w:rsidP="003C76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Запоточье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д.39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Запоточье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д.39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не зарегистрирован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9E3B3" wp14:editId="1CB11123">
                  <wp:extent cx="3423285" cy="198120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б.з. 3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28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621" w:rsidRDefault="003C7621" w:rsidP="003C76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Александров, ул. Центральная, д.38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Александров, ул. Центральная, д.38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не зарегистрирован</w:t>
            </w:r>
          </w:p>
        </w:tc>
      </w:tr>
      <w:tr w:rsidR="003C7621" w:rsidRPr="004D57D4" w:rsidTr="004B5C7E">
        <w:tc>
          <w:tcPr>
            <w:tcW w:w="4013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3C7621" w:rsidRPr="004D57D4" w:rsidRDefault="003C7621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EB2DA7" wp14:editId="0C433384">
                  <wp:extent cx="2903220" cy="21183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александров 38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468" w:rsidRPr="003C7621" w:rsidRDefault="000B0468" w:rsidP="003C7621">
      <w:pPr>
        <w:rPr>
          <w:rFonts w:ascii="Times New Roman" w:hAnsi="Times New Roman" w:cs="Times New Roman"/>
          <w:sz w:val="28"/>
          <w:szCs w:val="28"/>
        </w:rPr>
      </w:pPr>
    </w:p>
    <w:sectPr w:rsidR="000B0468" w:rsidRPr="003C7621" w:rsidSect="00FB5461">
      <w:pgSz w:w="11906" w:h="16838"/>
      <w:pgMar w:top="142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DB7"/>
    <w:rsid w:val="00015097"/>
    <w:rsid w:val="000B0468"/>
    <w:rsid w:val="000C032F"/>
    <w:rsid w:val="000F6DB7"/>
    <w:rsid w:val="001042D0"/>
    <w:rsid w:val="001D20EE"/>
    <w:rsid w:val="001E002C"/>
    <w:rsid w:val="00245DB9"/>
    <w:rsid w:val="00306F61"/>
    <w:rsid w:val="0037421D"/>
    <w:rsid w:val="003B1DDB"/>
    <w:rsid w:val="003C7621"/>
    <w:rsid w:val="004051BC"/>
    <w:rsid w:val="004A10FF"/>
    <w:rsid w:val="004D57D4"/>
    <w:rsid w:val="00535D47"/>
    <w:rsid w:val="005C1DEA"/>
    <w:rsid w:val="00684A32"/>
    <w:rsid w:val="0069524D"/>
    <w:rsid w:val="006C4999"/>
    <w:rsid w:val="006F0ADE"/>
    <w:rsid w:val="007556D5"/>
    <w:rsid w:val="00787A3F"/>
    <w:rsid w:val="007A07B1"/>
    <w:rsid w:val="007A1931"/>
    <w:rsid w:val="007F243E"/>
    <w:rsid w:val="008A4093"/>
    <w:rsid w:val="008E57FA"/>
    <w:rsid w:val="00906CFE"/>
    <w:rsid w:val="009B5FEC"/>
    <w:rsid w:val="009F5070"/>
    <w:rsid w:val="00A33772"/>
    <w:rsid w:val="00A3778D"/>
    <w:rsid w:val="00A876F6"/>
    <w:rsid w:val="00AE7698"/>
    <w:rsid w:val="00BB55F1"/>
    <w:rsid w:val="00CA1CF4"/>
    <w:rsid w:val="00CC225D"/>
    <w:rsid w:val="00CF3FF1"/>
    <w:rsid w:val="00CF45B0"/>
    <w:rsid w:val="00D94E36"/>
    <w:rsid w:val="00DA2537"/>
    <w:rsid w:val="00DB1369"/>
    <w:rsid w:val="00DC27AA"/>
    <w:rsid w:val="00E363C1"/>
    <w:rsid w:val="00E40947"/>
    <w:rsid w:val="00E4347B"/>
    <w:rsid w:val="00E56738"/>
    <w:rsid w:val="00EA3CE7"/>
    <w:rsid w:val="00F311D0"/>
    <w:rsid w:val="00FB5461"/>
    <w:rsid w:val="00FD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8AC3E-0FF9-489F-BD87-5F0F0CBAB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"/>
    <w:rsid w:val="007F243E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1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53</cp:revision>
  <cp:lastPrinted>2023-06-21T04:59:00Z</cp:lastPrinted>
  <dcterms:created xsi:type="dcterms:W3CDTF">2022-10-25T11:37:00Z</dcterms:created>
  <dcterms:modified xsi:type="dcterms:W3CDTF">2024-04-12T13:01:00Z</dcterms:modified>
</cp:coreProperties>
</file>